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9EDB7" w14:textId="7A6CB78C" w:rsidR="00E5506E" w:rsidRPr="00E5506E" w:rsidRDefault="00E74BF5" w:rsidP="00E5506E">
      <w:pPr>
        <w:pStyle w:val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第三章</w:t>
      </w:r>
      <w:r>
        <w:rPr>
          <w:rFonts w:ascii="微软雅黑" w:eastAsia="微软雅黑" w:hAnsi="微软雅黑"/>
        </w:rPr>
        <w:tab/>
      </w:r>
      <w:r w:rsidR="00E5506E" w:rsidRPr="00E5506E">
        <w:rPr>
          <w:rFonts w:ascii="微软雅黑" w:eastAsia="微软雅黑" w:hAnsi="微软雅黑" w:hint="eastAsia"/>
        </w:rPr>
        <w:t>第</w:t>
      </w:r>
      <w:r w:rsidR="0056209B">
        <w:rPr>
          <w:rFonts w:ascii="微软雅黑" w:eastAsia="微软雅黑" w:hAnsi="微软雅黑" w:hint="eastAsia"/>
        </w:rPr>
        <w:t>十</w:t>
      </w:r>
      <w:r w:rsidR="00E5506E" w:rsidRPr="00E5506E">
        <w:rPr>
          <w:rFonts w:ascii="微软雅黑" w:eastAsia="微软雅黑" w:hAnsi="微软雅黑" w:hint="eastAsia"/>
        </w:rPr>
        <w:t>节</w:t>
      </w:r>
      <w:r>
        <w:rPr>
          <w:rFonts w:ascii="微软雅黑" w:eastAsia="微软雅黑" w:hAnsi="微软雅黑"/>
        </w:rPr>
        <w:tab/>
      </w:r>
      <w:r w:rsidR="00E5506E" w:rsidRPr="00E5506E">
        <w:rPr>
          <w:rFonts w:ascii="微软雅黑" w:eastAsia="微软雅黑" w:hAnsi="微软雅黑" w:hint="eastAsia"/>
        </w:rPr>
        <w:t>智能垃圾桶</w:t>
      </w:r>
      <w:r w:rsidR="0056209B">
        <w:rPr>
          <w:rFonts w:ascii="微软雅黑" w:eastAsia="微软雅黑" w:hAnsi="微软雅黑" w:hint="eastAsia"/>
        </w:rPr>
        <w:t>（下）</w:t>
      </w:r>
    </w:p>
    <w:p w14:paraId="3996A443" w14:textId="409962A3" w:rsidR="002C136B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内容简介：</w:t>
      </w:r>
    </w:p>
    <w:p w14:paraId="63B16B1C" w14:textId="77777777" w:rsidR="00EE74C0" w:rsidRDefault="00213336" w:rsidP="006E2A7B">
      <w:pPr>
        <w:spacing w:line="360" w:lineRule="auto"/>
        <w:rPr>
          <w:rFonts w:ascii="微软雅黑" w:eastAsia="微软雅黑" w:hAnsi="微软雅黑" w:cstheme="minorEastAsia"/>
          <w:szCs w:val="21"/>
        </w:rPr>
      </w:pPr>
      <w:r w:rsidRPr="005F2CC9">
        <w:rPr>
          <w:rFonts w:ascii="微软雅黑" w:eastAsia="微软雅黑" w:hAnsi="微软雅黑" w:cstheme="minorEastAsia" w:hint="eastAsia"/>
          <w:szCs w:val="21"/>
        </w:rPr>
        <w:t>了解人工智能</w:t>
      </w:r>
      <w:r w:rsidR="0056209B">
        <w:rPr>
          <w:rFonts w:ascii="微软雅黑" w:eastAsia="微软雅黑" w:hAnsi="微软雅黑" w:cstheme="minorEastAsia" w:hint="eastAsia"/>
          <w:szCs w:val="21"/>
        </w:rPr>
        <w:t>的发展历程</w:t>
      </w:r>
      <w:r w:rsidR="000477AA">
        <w:rPr>
          <w:rFonts w:ascii="微软雅黑" w:eastAsia="微软雅黑" w:hAnsi="微软雅黑" w:cstheme="minorEastAsia" w:hint="eastAsia"/>
          <w:szCs w:val="21"/>
        </w:rPr>
        <w:t>；</w:t>
      </w:r>
    </w:p>
    <w:p w14:paraId="5C3BABEE" w14:textId="26F385F9" w:rsidR="000B70E1" w:rsidRDefault="00213336" w:rsidP="006E2A7B">
      <w:pPr>
        <w:spacing w:line="360" w:lineRule="auto"/>
        <w:rPr>
          <w:rFonts w:ascii="微软雅黑" w:eastAsia="微软雅黑" w:hAnsi="微软雅黑" w:cstheme="minorEastAsia"/>
          <w:szCs w:val="21"/>
        </w:rPr>
      </w:pPr>
      <w:r w:rsidRPr="008A009C">
        <w:rPr>
          <w:rFonts w:ascii="微软雅黑" w:eastAsia="微软雅黑" w:hAnsi="微软雅黑" w:cstheme="minorEastAsia" w:hint="eastAsia"/>
          <w:szCs w:val="21"/>
        </w:rPr>
        <w:t>了解</w:t>
      </w:r>
      <w:r w:rsidR="00165DD6">
        <w:rPr>
          <w:rFonts w:ascii="微软雅黑" w:eastAsia="微软雅黑" w:hAnsi="微软雅黑" w:cstheme="minorEastAsia" w:hint="eastAsia"/>
          <w:szCs w:val="21"/>
        </w:rPr>
        <w:t>什么是</w:t>
      </w:r>
      <w:r w:rsidR="00195DB3">
        <w:rPr>
          <w:rFonts w:ascii="微软雅黑" w:eastAsia="微软雅黑" w:hAnsi="微软雅黑" w:cstheme="minorEastAsia" w:hint="eastAsia"/>
          <w:szCs w:val="21"/>
        </w:rPr>
        <w:t>人体红外</w:t>
      </w:r>
      <w:r w:rsidR="000477AA">
        <w:rPr>
          <w:rFonts w:ascii="微软雅黑" w:eastAsia="微软雅黑" w:hAnsi="微软雅黑" w:cstheme="minorEastAsia" w:hint="eastAsia"/>
          <w:szCs w:val="21"/>
        </w:rPr>
        <w:t>；</w:t>
      </w:r>
    </w:p>
    <w:p w14:paraId="13F77885" w14:textId="62644232" w:rsidR="001158FF" w:rsidRDefault="008A009C" w:rsidP="006E2A7B">
      <w:pPr>
        <w:spacing w:line="360" w:lineRule="auto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制作</w:t>
      </w:r>
      <w:r w:rsidR="00213336">
        <w:rPr>
          <w:rFonts w:ascii="微软雅黑" w:eastAsia="微软雅黑" w:hAnsi="微软雅黑" w:cstheme="minorEastAsia" w:hint="eastAsia"/>
          <w:szCs w:val="21"/>
        </w:rPr>
        <w:t>案例：</w:t>
      </w:r>
      <w:r>
        <w:rPr>
          <w:rFonts w:ascii="微软雅黑" w:eastAsia="微软雅黑" w:hAnsi="微软雅黑" w:cstheme="minorEastAsia" w:hint="eastAsia"/>
          <w:szCs w:val="21"/>
        </w:rPr>
        <w:t>智能垃圾桶</w:t>
      </w:r>
      <w:r w:rsidR="00EE74C0">
        <w:rPr>
          <w:rFonts w:ascii="微软雅黑" w:eastAsia="微软雅黑" w:hAnsi="微软雅黑" w:cstheme="minorEastAsia" w:hint="eastAsia"/>
          <w:szCs w:val="21"/>
        </w:rPr>
        <w:t>（下）</w:t>
      </w:r>
      <w:r w:rsidR="000B70E1">
        <w:rPr>
          <w:rFonts w:ascii="微软雅黑" w:eastAsia="微软雅黑" w:hAnsi="微软雅黑" w:cstheme="minorEastAsia" w:hint="eastAsia"/>
          <w:szCs w:val="21"/>
        </w:rPr>
        <w:t>。</w:t>
      </w:r>
    </w:p>
    <w:p w14:paraId="77FB2284" w14:textId="07E0F783" w:rsid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  <w:r>
        <w:rPr>
          <w:rFonts w:ascii="微软雅黑" w:eastAsia="微软雅黑" w:hAnsi="微软雅黑" w:cstheme="minorEastAsia"/>
          <w:sz w:val="2"/>
          <w:szCs w:val="2"/>
        </w:rPr>
        <w:t xml:space="preserve"> </w:t>
      </w:r>
    </w:p>
    <w:p w14:paraId="4FF65E88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C840666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9B59C0D" w14:textId="12C57026" w:rsidR="00FA3125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教学目标：</w:t>
      </w:r>
    </w:p>
    <w:p w14:paraId="557BAFB3" w14:textId="77777777" w:rsidR="00D532DD" w:rsidRDefault="00D532DD" w:rsidP="00D532DD">
      <w:pPr>
        <w:spacing w:line="360" w:lineRule="auto"/>
        <w:rPr>
          <w:rFonts w:ascii="微软雅黑" w:eastAsia="微软雅黑" w:hAnsi="微软雅黑" w:cstheme="minorEastAsia"/>
          <w:szCs w:val="21"/>
        </w:rPr>
      </w:pPr>
      <w:r w:rsidRPr="005F2CC9">
        <w:rPr>
          <w:rFonts w:ascii="微软雅黑" w:eastAsia="微软雅黑" w:hAnsi="微软雅黑" w:cstheme="minorEastAsia" w:hint="eastAsia"/>
          <w:szCs w:val="21"/>
        </w:rPr>
        <w:t>了解人工智能</w:t>
      </w:r>
      <w:r>
        <w:rPr>
          <w:rFonts w:ascii="微软雅黑" w:eastAsia="微软雅黑" w:hAnsi="微软雅黑" w:cstheme="minorEastAsia" w:hint="eastAsia"/>
          <w:szCs w:val="21"/>
        </w:rPr>
        <w:t>的发展历程；</w:t>
      </w:r>
    </w:p>
    <w:p w14:paraId="6B56B976" w14:textId="72B538E6" w:rsidR="00D532DD" w:rsidRDefault="00D532DD" w:rsidP="00D532DD">
      <w:pPr>
        <w:spacing w:line="360" w:lineRule="auto"/>
        <w:rPr>
          <w:rFonts w:ascii="微软雅黑" w:eastAsia="微软雅黑" w:hAnsi="微软雅黑" w:cstheme="minorEastAsia"/>
          <w:szCs w:val="21"/>
        </w:rPr>
      </w:pPr>
      <w:r w:rsidRPr="008A009C">
        <w:rPr>
          <w:rFonts w:ascii="微软雅黑" w:eastAsia="微软雅黑" w:hAnsi="微软雅黑" w:cstheme="minorEastAsia" w:hint="eastAsia"/>
          <w:szCs w:val="21"/>
        </w:rPr>
        <w:t>了解</w:t>
      </w:r>
      <w:r>
        <w:rPr>
          <w:rFonts w:ascii="微软雅黑" w:eastAsia="微软雅黑" w:hAnsi="微软雅黑" w:cstheme="minorEastAsia" w:hint="eastAsia"/>
          <w:szCs w:val="21"/>
        </w:rPr>
        <w:t>什么是</w:t>
      </w:r>
      <w:r w:rsidR="00F46627">
        <w:rPr>
          <w:rFonts w:ascii="微软雅黑" w:eastAsia="微软雅黑" w:hAnsi="微软雅黑" w:cstheme="minorEastAsia" w:hint="eastAsia"/>
          <w:szCs w:val="21"/>
        </w:rPr>
        <w:t>人体红外</w:t>
      </w:r>
    </w:p>
    <w:p w14:paraId="051049C3" w14:textId="5F00F6EB" w:rsidR="00D532DD" w:rsidRDefault="00D532DD" w:rsidP="00D532DD">
      <w:pPr>
        <w:spacing w:line="360" w:lineRule="auto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了解人体红外传感器的使用方式。</w:t>
      </w:r>
    </w:p>
    <w:p w14:paraId="7E6AEFB6" w14:textId="77777777" w:rsidR="00E45855" w:rsidRPr="00D532DD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26B31E4" w14:textId="77777777" w:rsidR="00E45855" w:rsidRPr="008A009C" w:rsidRDefault="00E45855" w:rsidP="00E45855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3276703" w14:textId="77777777" w:rsidR="00464D86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课堂准备：</w:t>
      </w:r>
    </w:p>
    <w:p w14:paraId="5D7C64C7" w14:textId="3E0F1FA2" w:rsidR="00464D86" w:rsidRPr="008A009C" w:rsidRDefault="00464D86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theme="minorEastAsia"/>
          <w:szCs w:val="21"/>
        </w:rPr>
      </w:pPr>
      <w:r w:rsidRPr="008A009C">
        <w:rPr>
          <w:rFonts w:ascii="微软雅黑" w:eastAsia="微软雅黑" w:hAnsi="微软雅黑" w:cstheme="minorEastAsia" w:hint="eastAsia"/>
          <w:szCs w:val="21"/>
        </w:rPr>
        <w:t>每个学生一套</w:t>
      </w:r>
      <w:r w:rsidR="00FA0609" w:rsidRPr="008A009C">
        <w:rPr>
          <w:rFonts w:ascii="微软雅黑" w:eastAsia="微软雅黑" w:hAnsi="微软雅黑" w:cstheme="minorEastAsia" w:hint="eastAsia"/>
          <w:szCs w:val="21"/>
        </w:rPr>
        <w:t>哪吒</w:t>
      </w:r>
      <w:r w:rsidR="008A009C">
        <w:rPr>
          <w:rFonts w:ascii="微软雅黑" w:eastAsia="微软雅黑" w:hAnsi="微软雅黑" w:cstheme="minorEastAsia" w:hint="eastAsia"/>
          <w:szCs w:val="21"/>
        </w:rPr>
        <w:t>基础套件</w:t>
      </w:r>
      <w:r w:rsidR="000B70E1">
        <w:rPr>
          <w:rFonts w:ascii="微软雅黑" w:eastAsia="微软雅黑" w:hAnsi="微软雅黑" w:cstheme="minorEastAsia" w:hint="eastAsia"/>
          <w:szCs w:val="21"/>
        </w:rPr>
        <w:t>；</w:t>
      </w:r>
    </w:p>
    <w:p w14:paraId="531BE24F" w14:textId="653D6B55" w:rsidR="00464D86" w:rsidRPr="008A009C" w:rsidRDefault="00464D86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</w:rPr>
      </w:pPr>
      <w:r w:rsidRPr="008A009C">
        <w:rPr>
          <w:rFonts w:ascii="微软雅黑" w:eastAsia="微软雅黑" w:hAnsi="微软雅黑" w:cstheme="minorEastAsia" w:hint="eastAsia"/>
          <w:szCs w:val="21"/>
        </w:rPr>
        <w:t>每个学生每人一台</w:t>
      </w:r>
      <w:r w:rsidR="00FA0609" w:rsidRPr="008A009C">
        <w:rPr>
          <w:rFonts w:ascii="微软雅黑" w:eastAsia="微软雅黑" w:hAnsi="微软雅黑" w:hint="eastAsia"/>
        </w:rPr>
        <w:t>可以联网</w:t>
      </w:r>
      <w:r w:rsidR="004944FE">
        <w:rPr>
          <w:rFonts w:ascii="微软雅黑" w:eastAsia="微软雅黑" w:hAnsi="微软雅黑" w:hint="eastAsia"/>
        </w:rPr>
        <w:t>并</w:t>
      </w:r>
      <w:r w:rsidR="00FA0609" w:rsidRPr="008A009C">
        <w:rPr>
          <w:rFonts w:ascii="微软雅黑" w:eastAsia="微软雅黑" w:hAnsi="微软雅黑" w:hint="eastAsia"/>
        </w:rPr>
        <w:t>且装有谷歌浏览器</w:t>
      </w:r>
      <w:r w:rsidR="00FA0609" w:rsidRPr="008A009C">
        <w:rPr>
          <w:rFonts w:ascii="微软雅黑" w:eastAsia="微软雅黑" w:hAnsi="微软雅黑"/>
        </w:rPr>
        <w:t>的电脑</w:t>
      </w:r>
      <w:r w:rsidR="000B70E1">
        <w:rPr>
          <w:rFonts w:ascii="微软雅黑" w:eastAsia="微软雅黑" w:hAnsi="微软雅黑" w:hint="eastAsia"/>
        </w:rPr>
        <w:t>；</w:t>
      </w:r>
    </w:p>
    <w:p w14:paraId="19C7E5C1" w14:textId="004B81C9" w:rsidR="00FA0609" w:rsidRPr="008A009C" w:rsidRDefault="00FA0609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</w:rPr>
      </w:pPr>
      <w:r w:rsidRPr="008A009C">
        <w:rPr>
          <w:rFonts w:ascii="微软雅黑" w:eastAsia="微软雅黑" w:hAnsi="微软雅黑" w:hint="eastAsia"/>
        </w:rPr>
        <w:t>将</w:t>
      </w:r>
      <w:hyperlink r:id="rId7" w:history="1">
        <w:r w:rsidRPr="008A009C">
          <w:rPr>
            <w:rStyle w:val="a7"/>
            <w:rFonts w:ascii="微软雅黑" w:eastAsia="微软雅黑" w:hAnsi="微软雅黑"/>
          </w:rPr>
          <w:t>https://makecode.microbit.org/#</w:t>
        </w:r>
      </w:hyperlink>
      <w:r w:rsidRPr="008A009C">
        <w:rPr>
          <w:rFonts w:ascii="微软雅黑" w:eastAsia="微软雅黑" w:hAnsi="微软雅黑" w:hint="eastAsia"/>
        </w:rPr>
        <w:t>的网址添加到浏览器的地址栏</w:t>
      </w:r>
      <w:r w:rsidR="000B70E1">
        <w:rPr>
          <w:rFonts w:ascii="微软雅黑" w:eastAsia="微软雅黑" w:hAnsi="微软雅黑" w:hint="eastAsia"/>
        </w:rPr>
        <w:t>；</w:t>
      </w:r>
    </w:p>
    <w:p w14:paraId="39E244F0" w14:textId="53E0D4C4" w:rsidR="00FA0609" w:rsidRPr="001D6C23" w:rsidRDefault="00FA0609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theme="minorEastAsia"/>
          <w:szCs w:val="21"/>
        </w:rPr>
      </w:pPr>
      <w:r w:rsidRPr="008A009C">
        <w:rPr>
          <w:rFonts w:ascii="微软雅黑" w:eastAsia="微软雅黑" w:hAnsi="微软雅黑" w:hint="eastAsia"/>
        </w:rPr>
        <w:t>演示案例程序以及任务参考程序</w:t>
      </w:r>
      <w:r w:rsidR="000B70E1">
        <w:rPr>
          <w:rFonts w:ascii="微软雅黑" w:eastAsia="微软雅黑" w:hAnsi="微软雅黑" w:hint="eastAsia"/>
        </w:rPr>
        <w:t>。</w:t>
      </w:r>
    </w:p>
    <w:p w14:paraId="734F4A27" w14:textId="74B020B7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23E40CC2" w14:textId="7ECA471D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31171F2B" w14:textId="5F13835F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0AA3A9AF" w14:textId="43B14DB4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03FED5E6" w14:textId="77777777" w:rsidR="001D6C23" w:rsidRP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6C6EF001" w14:textId="77777777" w:rsidR="00E45855" w:rsidRPr="00E45855" w:rsidRDefault="00E45855" w:rsidP="00E45855">
      <w:pPr>
        <w:pStyle w:val="a9"/>
        <w:numPr>
          <w:ilvl w:val="0"/>
          <w:numId w:val="2"/>
        </w:numPr>
        <w:spacing w:line="60" w:lineRule="exact"/>
        <w:ind w:firstLineChars="0"/>
        <w:rPr>
          <w:rFonts w:ascii="微软雅黑" w:eastAsia="微软雅黑" w:hAnsi="微软雅黑" w:cstheme="minorEastAsia"/>
          <w:sz w:val="2"/>
          <w:szCs w:val="2"/>
        </w:rPr>
      </w:pPr>
    </w:p>
    <w:p w14:paraId="78E04C99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5B2E156" w14:textId="430D6E9C" w:rsidR="002C136B" w:rsidRDefault="002C136B" w:rsidP="006E2A7B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lastRenderedPageBreak/>
        <w:t>教学过程:</w:t>
      </w:r>
    </w:p>
    <w:p w14:paraId="12EF1F07" w14:textId="1B1D659C" w:rsidR="00EC63C0" w:rsidRDefault="002C136B" w:rsidP="006E2A7B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课程引入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B97709">
        <w:rPr>
          <w:rFonts w:ascii="微软雅黑" w:eastAsia="微软雅黑" w:hAnsi="微软雅黑" w:cstheme="minorEastAsia"/>
          <w:b/>
          <w:bCs/>
          <w:sz w:val="28"/>
          <w:szCs w:val="28"/>
        </w:rPr>
        <w:t>9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35D38A90" w14:textId="767515C5" w:rsidR="00D532DD" w:rsidRDefault="00D532DD" w:rsidP="006E2A7B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复习内容</w:t>
      </w:r>
    </w:p>
    <w:p w14:paraId="67E2D8A3" w14:textId="77777777" w:rsidR="00D532DD" w:rsidRPr="001158FF" w:rsidRDefault="00D532DD" w:rsidP="00D532DD">
      <w:pPr>
        <w:pStyle w:val="a9"/>
        <w:numPr>
          <w:ilvl w:val="0"/>
          <w:numId w:val="10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什么是人工智能？</w:t>
      </w:r>
    </w:p>
    <w:p w14:paraId="049DD7B6" w14:textId="77777777" w:rsidR="00D532DD" w:rsidRPr="001158FF" w:rsidRDefault="00D532DD" w:rsidP="00D532DD">
      <w:pPr>
        <w:pStyle w:val="a9"/>
        <w:ind w:left="360" w:firstLineChars="0" w:firstLine="0"/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A</w:t>
      </w:r>
      <w:r w:rsidRPr="001158FF">
        <w:rPr>
          <w:rFonts w:ascii="微软雅黑" w:eastAsia="微软雅黑" w:hAnsi="微软雅黑" w:cstheme="minorEastAsia"/>
          <w:szCs w:val="21"/>
        </w:rPr>
        <w:t>I 就是我们经常提到的人工智能。我们可以认为它是计算机学科的一个分支可以拓展、模拟、延伸人类的智能。简单的说人工智能就是让机器或程序具有可以像人一样看、听、说、思考、行动、</w:t>
      </w:r>
      <w:r w:rsidRPr="001158FF">
        <w:rPr>
          <w:rFonts w:ascii="微软雅黑" w:eastAsia="微软雅黑" w:hAnsi="微软雅黑" w:cstheme="minorEastAsia" w:hint="eastAsia"/>
          <w:szCs w:val="21"/>
        </w:rPr>
        <w:t>感知、</w:t>
      </w:r>
      <w:r w:rsidRPr="001158FF">
        <w:rPr>
          <w:rFonts w:ascii="微软雅黑" w:eastAsia="微软雅黑" w:hAnsi="微软雅黑" w:cstheme="minorEastAsia"/>
          <w:szCs w:val="21"/>
        </w:rPr>
        <w:t>学习的能力</w:t>
      </w:r>
      <w:r w:rsidRPr="001158FF">
        <w:rPr>
          <w:rFonts w:ascii="微软雅黑" w:eastAsia="微软雅黑" w:hAnsi="微软雅黑" w:cstheme="minorEastAsia" w:hint="eastAsia"/>
          <w:szCs w:val="21"/>
        </w:rPr>
        <w:t>。</w:t>
      </w:r>
    </w:p>
    <w:p w14:paraId="36690336" w14:textId="60E74906" w:rsidR="00D532DD" w:rsidRDefault="00D532DD" w:rsidP="00D532DD">
      <w:pPr>
        <w:pStyle w:val="a9"/>
        <w:numPr>
          <w:ilvl w:val="0"/>
          <w:numId w:val="10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什么是超声波？</w:t>
      </w:r>
    </w:p>
    <w:p w14:paraId="23E9447F" w14:textId="0A71A75C" w:rsidR="00043259" w:rsidRPr="00043259" w:rsidRDefault="00043259" w:rsidP="00043259">
      <w:pPr>
        <w:pStyle w:val="a9"/>
        <w:ind w:left="360" w:firstLineChars="0" w:firstLine="0"/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/>
          <w:szCs w:val="21"/>
        </w:rPr>
        <w:t>振动频率大于20000Hz的声波</w:t>
      </w:r>
      <w:r>
        <w:rPr>
          <w:rFonts w:ascii="微软雅黑" w:eastAsia="微软雅黑" w:hAnsi="微软雅黑" w:cstheme="minorEastAsia" w:hint="eastAsia"/>
          <w:szCs w:val="21"/>
        </w:rPr>
        <w:t>。</w:t>
      </w:r>
    </w:p>
    <w:p w14:paraId="6798FFD9" w14:textId="40B7BE51" w:rsidR="00043259" w:rsidRPr="00043259" w:rsidRDefault="00043259" w:rsidP="00043259">
      <w:pPr>
        <w:pStyle w:val="a9"/>
        <w:numPr>
          <w:ilvl w:val="0"/>
          <w:numId w:val="10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043259">
        <w:rPr>
          <w:rFonts w:ascii="微软雅黑" w:eastAsia="微软雅黑" w:hAnsi="微软雅黑" w:cstheme="minorEastAsia" w:hint="eastAsia"/>
          <w:szCs w:val="21"/>
        </w:rPr>
        <w:t>在上节课中我们制作了什么作品？这个作品的功能是什么？制作这个作品是为了解决什么问题？运用到了哪个传感器？</w:t>
      </w:r>
    </w:p>
    <w:p w14:paraId="4EBC07C0" w14:textId="7B85E0CC" w:rsidR="00E7328B" w:rsidRDefault="00D532DD" w:rsidP="00D532DD">
      <w:pPr>
        <w:ind w:left="360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在上节课中我们制作了智能垃圾桶；这个装置的功能是当有人靠近时自动打开垃圾桶的盖子，当没有人靠近的时候自动关闭盖子；制作这个装置是为了解决垃圾桶异味的问题，通过盖上盖子的方式来有效的阻止垃圾异味的散发；运用到了超声波传感器。</w:t>
      </w:r>
    </w:p>
    <w:p w14:paraId="049859EB" w14:textId="1E204F9F" w:rsidR="00D532DD" w:rsidRDefault="00D532DD" w:rsidP="00D532DD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D532DD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人工智能的发展历程</w:t>
      </w:r>
    </w:p>
    <w:p w14:paraId="393C3868" w14:textId="146178CF" w:rsidR="00E82DAA" w:rsidRPr="00D532DD" w:rsidRDefault="00E82DAA" w:rsidP="00E82DAA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>
        <w:rPr>
          <w:rFonts w:hint="eastAsia"/>
          <w:i/>
          <w:iCs/>
          <w:color w:val="0070C0"/>
          <w:sz w:val="18"/>
          <w:szCs w:val="20"/>
        </w:rPr>
        <w:t>大家知道A</w:t>
      </w:r>
      <w:r>
        <w:rPr>
          <w:i/>
          <w:iCs/>
          <w:color w:val="0070C0"/>
          <w:sz w:val="18"/>
          <w:szCs w:val="20"/>
        </w:rPr>
        <w:t>I</w:t>
      </w:r>
      <w:r>
        <w:rPr>
          <w:rFonts w:hint="eastAsia"/>
          <w:i/>
          <w:iCs/>
          <w:color w:val="0070C0"/>
          <w:sz w:val="18"/>
          <w:szCs w:val="20"/>
        </w:rPr>
        <w:t>pha</w:t>
      </w:r>
      <w:r>
        <w:rPr>
          <w:i/>
          <w:iCs/>
          <w:color w:val="0070C0"/>
          <w:sz w:val="18"/>
          <w:szCs w:val="20"/>
        </w:rPr>
        <w:t>G</w:t>
      </w:r>
      <w:r>
        <w:rPr>
          <w:rFonts w:hint="eastAsia"/>
          <w:i/>
          <w:iCs/>
          <w:color w:val="0070C0"/>
          <w:sz w:val="18"/>
          <w:szCs w:val="20"/>
        </w:rPr>
        <w:t>o战胜围棋冠军的事情吗？上节课中我们了解了什么是人工智能，那么这节课，我们就来了解一下人工智能的发展历程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0F0C7558" w14:textId="2B1FF214" w:rsidR="00D532DD" w:rsidRPr="00D532DD" w:rsidRDefault="00765BA7" w:rsidP="00D532DD">
      <w:pPr>
        <w:ind w:left="360"/>
        <w:rPr>
          <w:rFonts w:ascii="微软雅黑" w:eastAsia="微软雅黑" w:hAnsi="微软雅黑" w:cstheme="minorEastAsia"/>
          <w:szCs w:val="21"/>
        </w:rPr>
      </w:pPr>
      <w:r w:rsidRPr="00D532DD">
        <w:rPr>
          <w:rFonts w:ascii="微软雅黑" w:eastAsia="微软雅黑" w:hAnsi="微软雅黑" w:cstheme="minorEastAsia"/>
          <w:noProof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AF2A003" wp14:editId="27EBE222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3442335" cy="3601720"/>
                <wp:effectExtent l="0" t="0" r="0" b="0"/>
                <wp:wrapTight wrapText="bothSides">
                  <wp:wrapPolygon edited="0">
                    <wp:start x="359" y="0"/>
                    <wp:lineTo x="359" y="21478"/>
                    <wp:lineTo x="21158" y="21478"/>
                    <wp:lineTo x="21158" y="0"/>
                    <wp:lineTo x="359" y="0"/>
                  </wp:wrapPolygon>
                </wp:wrapTight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335" cy="360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4FAE0" w14:textId="6F456F07" w:rsidR="00D532DD" w:rsidRPr="00765BA7" w:rsidRDefault="00D532DD" w:rsidP="00D532DD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  <w:r w:rsidRPr="00765BA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</w:rPr>
                              <w:t>图灵测试</w:t>
                            </w:r>
                            <w:r w:rsidRPr="00765BA7">
                              <w:rPr>
                                <w:rFonts w:ascii="微软雅黑" w:eastAsia="微软雅黑" w:hAnsi="微软雅黑" w:hint="eastAsia"/>
                              </w:rPr>
                              <w:t>（The Turing test）由</w:t>
                            </w:r>
                            <w:r w:rsidRPr="00765BA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</w:rPr>
                              <w:t>艾伦·麦席森·图灵</w:t>
                            </w:r>
                            <w:r w:rsidRPr="00765BA7">
                              <w:rPr>
                                <w:rFonts w:ascii="微软雅黑" w:eastAsia="微软雅黑" w:hAnsi="微软雅黑" w:hint="eastAsia"/>
                              </w:rPr>
                              <w:t>发明，指测试者与被测试者（一个人和一台机器）隔开的情况下，通过一些装置（如键盘）向被测试者随意提问。</w:t>
                            </w:r>
                          </w:p>
                          <w:p w14:paraId="3D494E39" w14:textId="77777777" w:rsidR="00D532DD" w:rsidRPr="00D532DD" w:rsidRDefault="00D532DD" w:rsidP="00D532DD">
                            <w:r w:rsidRPr="00D532DD">
                              <w:rPr>
                                <w:rFonts w:ascii="微软雅黑" w:eastAsia="微软雅黑" w:hAnsi="微软雅黑" w:hint="eastAsia"/>
                              </w:rPr>
                              <w:t>进行多次测试后，如果机器让平均每个参与者做出超过30%的误判，那么这台机器就通过了测试，并被认为具有人类智能。图灵测试一词来源于计算机科学和密码学的先驱艾伦·麦席森·图灵写于1950年的一篇论文《计算机器与智能》，其中30%是图灵对2000年时的机器思考能力的一个预测，目前我们已远远落后于这个预测。</w:t>
                            </w:r>
                            <w:r w:rsidRPr="00D532DD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1F94207A" w14:textId="3DE0AC79" w:rsidR="00D532DD" w:rsidRPr="00D532DD" w:rsidRDefault="00D53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2A00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7.4pt;width:271.05pt;height:283.6pt;z-index:-251632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" filled="f" stroked="f">
                <v:textbox>
                  <w:txbxContent>
                    <w:p w14:paraId="5CF4FAE0" w14:textId="6F456F07" w:rsidR="00D532DD" w:rsidRPr="00765BA7" w:rsidRDefault="00D532DD" w:rsidP="00D532DD">
                      <w:pPr>
                        <w:rPr>
                          <w:rFonts w:ascii="微软雅黑" w:eastAsia="微软雅黑" w:hAnsi="微软雅黑"/>
                        </w:rPr>
                      </w:pPr>
                      <w:r w:rsidRPr="00765BA7">
                        <w:rPr>
                          <w:rFonts w:ascii="微软雅黑" w:eastAsia="微软雅黑" w:hAnsi="微软雅黑" w:hint="eastAsia"/>
                          <w:b/>
                          <w:bCs/>
                        </w:rPr>
                        <w:t>图灵测试</w:t>
                      </w:r>
                      <w:r w:rsidRPr="00765BA7">
                        <w:rPr>
                          <w:rFonts w:ascii="微软雅黑" w:eastAsia="微软雅黑" w:hAnsi="微软雅黑" w:hint="eastAsia"/>
                        </w:rPr>
                        <w:t>（The Turing test）由</w:t>
                      </w:r>
                      <w:r w:rsidRPr="00765BA7">
                        <w:rPr>
                          <w:rFonts w:ascii="微软雅黑" w:eastAsia="微软雅黑" w:hAnsi="微软雅黑" w:hint="eastAsia"/>
                          <w:b/>
                          <w:bCs/>
                        </w:rPr>
                        <w:t>艾伦·麦席森·图灵</w:t>
                      </w:r>
                      <w:r w:rsidRPr="00765BA7">
                        <w:rPr>
                          <w:rFonts w:ascii="微软雅黑" w:eastAsia="微软雅黑" w:hAnsi="微软雅黑" w:hint="eastAsia"/>
                        </w:rPr>
                        <w:t>发明，指测试者与被测试者（一个人和一台机器）隔开的情况下，通过一些装置（如键盘）向被测试者随意提问。</w:t>
                      </w:r>
                    </w:p>
                    <w:p w14:paraId="3D494E39" w14:textId="77777777" w:rsidR="00D532DD" w:rsidRPr="00D532DD" w:rsidRDefault="00D532DD" w:rsidP="00D532DD">
                      <w:r w:rsidRPr="00D532DD">
                        <w:rPr>
                          <w:rFonts w:ascii="微软雅黑" w:eastAsia="微软雅黑" w:hAnsi="微软雅黑" w:hint="eastAsia"/>
                        </w:rPr>
                        <w:t>进行多次测试后，如果机器让平均每个参与者做出超过30%的误判，那么这台机器就通过了测试，并被认为具有人类智能。图灵测试一词来源于计算机科学和密码学的先驱艾伦·麦席森·图灵写于1950年的一篇论文《计算机器与智能》，其中30%是图灵对2000年时的机器思考能力的一个预测，目前我们已远远落后于这个预测。</w:t>
                      </w:r>
                      <w:r w:rsidRPr="00D532DD">
                        <w:rPr>
                          <w:rFonts w:hint="eastAsia"/>
                        </w:rPr>
                        <w:t xml:space="preserve"> </w:t>
                      </w:r>
                    </w:p>
                    <w:p w14:paraId="1F94207A" w14:textId="3DE0AC79" w:rsidR="00D532DD" w:rsidRPr="00D532DD" w:rsidRDefault="00D532DD"/>
                  </w:txbxContent>
                </v:textbox>
                <w10:wrap type="tight" anchorx="margin"/>
              </v:shape>
            </w:pict>
          </mc:Fallback>
        </mc:AlternateContent>
      </w:r>
    </w:p>
    <w:p w14:paraId="18212972" w14:textId="7E41C4A5" w:rsidR="00D532DD" w:rsidRDefault="00D532DD" w:rsidP="00D532DD">
      <w:pPr>
        <w:ind w:left="360"/>
        <w:rPr>
          <w:rFonts w:ascii="微软雅黑" w:eastAsia="微软雅黑" w:hAnsi="微软雅黑" w:cstheme="minorEastAsia"/>
          <w:szCs w:val="21"/>
        </w:rPr>
      </w:pPr>
    </w:p>
    <w:p w14:paraId="39FB47B3" w14:textId="0396C282" w:rsidR="00D532DD" w:rsidRDefault="00765BA7" w:rsidP="00D532DD">
      <w:pPr>
        <w:ind w:left="360"/>
        <w:rPr>
          <w:rFonts w:ascii="微软雅黑" w:eastAsia="微软雅黑" w:hAnsi="微软雅黑" w:cstheme="minorEastAsia"/>
          <w:szCs w:val="21"/>
        </w:rPr>
      </w:pPr>
      <w:r w:rsidRPr="00D532DD">
        <w:rPr>
          <w:rFonts w:ascii="微软雅黑" w:eastAsia="微软雅黑" w:hAnsi="微软雅黑" w:cstheme="minorEastAsia"/>
          <w:noProof/>
          <w:szCs w:val="21"/>
        </w:rPr>
        <w:drawing>
          <wp:anchor distT="0" distB="0" distL="114300" distR="114300" simplePos="0" relativeHeight="251684864" behindDoc="1" locked="0" layoutInCell="1" allowOverlap="1" wp14:anchorId="6140E774" wp14:editId="49B0B584">
            <wp:simplePos x="0" y="0"/>
            <wp:positionH relativeFrom="margin">
              <wp:align>right</wp:align>
            </wp:positionH>
            <wp:positionV relativeFrom="paragraph">
              <wp:posOffset>66785</wp:posOffset>
            </wp:positionV>
            <wp:extent cx="1717040" cy="2197735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587DAEC-BFBE-4B6E-84AA-7C50D1C948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587DAEC-BFBE-4B6E-84AA-7C50D1C948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407C7C" w14:textId="57F47D95" w:rsidR="00D532DD" w:rsidRDefault="00D532DD" w:rsidP="00D532DD">
      <w:pPr>
        <w:ind w:left="360"/>
        <w:rPr>
          <w:rFonts w:ascii="微软雅黑" w:eastAsia="微软雅黑" w:hAnsi="微软雅黑" w:cstheme="minorEastAsia"/>
          <w:szCs w:val="21"/>
        </w:rPr>
      </w:pPr>
    </w:p>
    <w:p w14:paraId="5982A37B" w14:textId="03C6842C" w:rsidR="00D532DD" w:rsidRDefault="00D532DD" w:rsidP="00D532DD">
      <w:pPr>
        <w:ind w:left="360"/>
        <w:rPr>
          <w:rFonts w:ascii="微软雅黑" w:eastAsia="微软雅黑" w:hAnsi="微软雅黑" w:cstheme="minorEastAsia"/>
          <w:szCs w:val="21"/>
        </w:rPr>
      </w:pPr>
    </w:p>
    <w:p w14:paraId="71C94155" w14:textId="50DC404E" w:rsidR="00D532DD" w:rsidRPr="00E82DAA" w:rsidRDefault="00D532DD" w:rsidP="00D532DD">
      <w:pPr>
        <w:ind w:left="360"/>
        <w:rPr>
          <w:rFonts w:ascii="微软雅黑" w:eastAsia="微软雅黑" w:hAnsi="微软雅黑" w:cstheme="minorEastAsia"/>
          <w:szCs w:val="21"/>
        </w:rPr>
      </w:pPr>
    </w:p>
    <w:p w14:paraId="02F90242" w14:textId="77777777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</w:p>
    <w:p w14:paraId="296AA182" w14:textId="77777777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</w:p>
    <w:p w14:paraId="1B5E51C0" w14:textId="77777777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</w:p>
    <w:p w14:paraId="338BDBFA" w14:textId="77777777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</w:p>
    <w:p w14:paraId="13B6DD77" w14:textId="77777777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</w:p>
    <w:p w14:paraId="40968253" w14:textId="695AD899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  <w:r w:rsidRPr="00765BA7">
        <w:rPr>
          <w:rFonts w:ascii="微软雅黑" w:eastAsia="微软雅黑" w:hAnsi="微软雅黑" w:cstheme="minorEastAsia" w:hint="eastAsia"/>
          <w:szCs w:val="21"/>
        </w:rPr>
        <w:t>1956年在达特茅斯会议上，AI的名字正式确认。从AI这个名字的诞生到现在，短短的几十年中，人工智能的发展并非一帆风顺，经历了两次寒冬期，分别是1974年-1980年和1987年-1993年。</w:t>
      </w:r>
    </w:p>
    <w:p w14:paraId="5D345287" w14:textId="139B05B3" w:rsidR="00765BA7" w:rsidRDefault="00765BA7" w:rsidP="00765BA7">
      <w:pPr>
        <w:ind w:left="360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 wp14:anchorId="3D366597" wp14:editId="1DA7AF42">
            <wp:extent cx="5274310" cy="16624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6B32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10ED1EE2" w14:textId="73C68330" w:rsid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1A3C665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06FE677" w14:textId="3409FEE7" w:rsidR="005F2CC9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头脑风暴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5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7E84A986" w14:textId="7A7DA7FE" w:rsidR="00765BA7" w:rsidRPr="00765BA7" w:rsidRDefault="00765BA7" w:rsidP="00765BA7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>
        <w:rPr>
          <w:rFonts w:hint="eastAsia"/>
          <w:i/>
          <w:iCs/>
          <w:color w:val="0070C0"/>
          <w:sz w:val="18"/>
          <w:szCs w:val="20"/>
        </w:rPr>
        <w:t>相信经过</w:t>
      </w:r>
      <w:r w:rsidR="007578C0">
        <w:rPr>
          <w:rFonts w:hint="eastAsia"/>
          <w:i/>
          <w:iCs/>
          <w:color w:val="0070C0"/>
          <w:sz w:val="18"/>
          <w:szCs w:val="20"/>
        </w:rPr>
        <w:t>刚才</w:t>
      </w:r>
      <w:r>
        <w:rPr>
          <w:rFonts w:hint="eastAsia"/>
          <w:i/>
          <w:iCs/>
          <w:color w:val="0070C0"/>
          <w:sz w:val="18"/>
          <w:szCs w:val="20"/>
        </w:rPr>
        <w:t>的学习，同学们对人工智能的发展也有了初步的了解，那么现在让我们来实际解决生活中的问题。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45DCA0F8" w14:textId="77777777" w:rsidR="00765BA7" w:rsidRPr="00765BA7" w:rsidRDefault="00765BA7" w:rsidP="00765B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765BA7">
        <w:rPr>
          <w:rFonts w:ascii="微软雅黑" w:eastAsia="微软雅黑" w:hAnsi="微软雅黑" w:cstheme="minorEastAsia" w:hint="eastAsia"/>
          <w:szCs w:val="21"/>
        </w:rPr>
        <w:t>在上节课中我们提出了垃圾桶异味、垃圾桶满溢两个问题。</w:t>
      </w:r>
    </w:p>
    <w:p w14:paraId="3C182C7A" w14:textId="77777777" w:rsidR="00765BA7" w:rsidRPr="00765BA7" w:rsidRDefault="00765BA7" w:rsidP="00765B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765BA7">
        <w:rPr>
          <w:rFonts w:ascii="微软雅黑" w:eastAsia="微软雅黑" w:hAnsi="微软雅黑" w:cstheme="minorEastAsia" w:hint="eastAsia"/>
          <w:szCs w:val="21"/>
        </w:rPr>
        <w:lastRenderedPageBreak/>
        <w:t>我们通过制作智能垃圾桶的方式解决了垃圾桶异味这个问题，那么，大家思考一下，在上节课制作的智能垃圾桶的基础上，我们应该如何去解决垃圾桶满溢的这个问题呢？</w:t>
      </w:r>
    </w:p>
    <w:p w14:paraId="490822DA" w14:textId="754DE4AC" w:rsidR="002C136B" w:rsidRPr="001158FF" w:rsidRDefault="0007738D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垃圾桶</w:t>
      </w:r>
      <w:r w:rsidR="00765BA7">
        <w:rPr>
          <w:rFonts w:ascii="微软雅黑" w:eastAsia="微软雅黑" w:hAnsi="微软雅黑" w:cstheme="minorEastAsia" w:hint="eastAsia"/>
          <w:szCs w:val="21"/>
        </w:rPr>
        <w:t>满溢</w:t>
      </w:r>
      <w:r w:rsidRPr="001158FF">
        <w:rPr>
          <w:rFonts w:ascii="微软雅黑" w:eastAsia="微软雅黑" w:hAnsi="微软雅黑" w:cstheme="minorEastAsia" w:hint="eastAsia"/>
          <w:szCs w:val="21"/>
        </w:rPr>
        <w:t>的</w:t>
      </w:r>
      <w:r w:rsidR="002C136B" w:rsidRPr="001158FF">
        <w:rPr>
          <w:rFonts w:ascii="微软雅黑" w:eastAsia="微软雅黑" w:hAnsi="微软雅黑" w:cstheme="minorEastAsia" w:hint="eastAsia"/>
          <w:szCs w:val="21"/>
        </w:rPr>
        <w:t>解决方法</w:t>
      </w:r>
      <w:r w:rsidR="00DF62A4" w:rsidRPr="001158FF">
        <w:rPr>
          <w:rFonts w:ascii="微软雅黑" w:eastAsia="微软雅黑" w:hAnsi="微软雅黑" w:cstheme="minorEastAsia" w:hint="eastAsia"/>
          <w:szCs w:val="21"/>
        </w:rPr>
        <w:t>？</w:t>
      </w:r>
    </w:p>
    <w:p w14:paraId="6C8B9B30" w14:textId="3CC249E3" w:rsidR="00E45855" w:rsidRDefault="009F566F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教学活动：板书或者在P</w:t>
      </w:r>
      <w:r w:rsidRPr="001158FF">
        <w:rPr>
          <w:rFonts w:ascii="微软雅黑" w:eastAsia="微软雅黑" w:hAnsi="微软雅黑" w:cstheme="minorEastAsia"/>
          <w:szCs w:val="21"/>
        </w:rPr>
        <w:t>PT</w:t>
      </w:r>
      <w:r w:rsidRPr="001158FF">
        <w:rPr>
          <w:rFonts w:ascii="微软雅黑" w:eastAsia="微软雅黑" w:hAnsi="微软雅黑" w:cstheme="minorEastAsia" w:hint="eastAsia"/>
          <w:szCs w:val="21"/>
        </w:rPr>
        <w:t>中记录学生的答案</w:t>
      </w:r>
      <w:r w:rsidR="000B70E1">
        <w:rPr>
          <w:rFonts w:ascii="微软雅黑" w:eastAsia="微软雅黑" w:hAnsi="微软雅黑" w:cstheme="minorEastAsia" w:hint="eastAsia"/>
          <w:szCs w:val="21"/>
        </w:rPr>
        <w:t>。</w:t>
      </w:r>
    </w:p>
    <w:p w14:paraId="04995A17" w14:textId="1613AC21" w:rsidR="004B645C" w:rsidRPr="004B645C" w:rsidRDefault="004B645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>
        <w:rPr>
          <w:rFonts w:hint="eastAsia"/>
          <w:i/>
          <w:iCs/>
          <w:color w:val="0070C0"/>
          <w:sz w:val="18"/>
          <w:szCs w:val="20"/>
        </w:rPr>
        <w:t>我们可以</w:t>
      </w:r>
      <w:r w:rsidR="008B343C">
        <w:rPr>
          <w:rFonts w:hint="eastAsia"/>
          <w:i/>
          <w:iCs/>
          <w:color w:val="0070C0"/>
          <w:sz w:val="18"/>
          <w:szCs w:val="20"/>
        </w:rPr>
        <w:t>通过</w:t>
      </w:r>
      <w:r w:rsidR="0032030C">
        <w:rPr>
          <w:rFonts w:hint="eastAsia"/>
          <w:i/>
          <w:iCs/>
          <w:color w:val="0070C0"/>
          <w:sz w:val="18"/>
          <w:szCs w:val="20"/>
        </w:rPr>
        <w:t>检测</w:t>
      </w:r>
      <w:r w:rsidR="008B343C">
        <w:rPr>
          <w:rFonts w:hint="eastAsia"/>
          <w:i/>
          <w:iCs/>
          <w:color w:val="0070C0"/>
          <w:sz w:val="18"/>
          <w:szCs w:val="20"/>
        </w:rPr>
        <w:t>垃圾桶内垃圾堆积的高度来判断垃圾桶是否已经满了</w:t>
      </w:r>
      <w:r w:rsidR="00034CA9">
        <w:rPr>
          <w:rFonts w:hint="eastAsia"/>
          <w:i/>
          <w:iCs/>
          <w:color w:val="0070C0"/>
          <w:sz w:val="18"/>
          <w:szCs w:val="20"/>
        </w:rPr>
        <w:t>；当垃圾桶满了的时候，我们应该通过什么信号来进行提示呢？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1C83566E" w14:textId="77777777" w:rsid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597821D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E1B7ED3" w14:textId="1A9AD4F1" w:rsidR="00892705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知识讲解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B97709">
        <w:rPr>
          <w:rFonts w:ascii="微软雅黑" w:eastAsia="微软雅黑" w:hAnsi="微软雅黑" w:cstheme="minorEastAsia"/>
          <w:b/>
          <w:bCs/>
          <w:sz w:val="28"/>
          <w:szCs w:val="28"/>
        </w:rPr>
        <w:t>3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706C7E56" w14:textId="7252602F" w:rsidR="009122F9" w:rsidRPr="006E2A7B" w:rsidRDefault="00CB6D75" w:rsidP="000D51F3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 w:rsidR="009122F9" w:rsidRPr="006E2A7B">
        <w:rPr>
          <w:rFonts w:hint="eastAsia"/>
          <w:i/>
          <w:iCs/>
          <w:color w:val="0070C0"/>
          <w:sz w:val="18"/>
          <w:szCs w:val="20"/>
        </w:rPr>
        <w:t>为了检测</w:t>
      </w:r>
      <w:r w:rsidR="00866BB8">
        <w:rPr>
          <w:rFonts w:hint="eastAsia"/>
          <w:i/>
          <w:iCs/>
          <w:color w:val="0070C0"/>
          <w:sz w:val="18"/>
          <w:szCs w:val="20"/>
        </w:rPr>
        <w:t>垃圾桶内垃圾堆积的高度</w:t>
      </w:r>
      <w:r w:rsidR="009122F9" w:rsidRPr="006E2A7B">
        <w:rPr>
          <w:rFonts w:hint="eastAsia"/>
          <w:i/>
          <w:iCs/>
          <w:color w:val="0070C0"/>
          <w:sz w:val="18"/>
          <w:szCs w:val="20"/>
        </w:rPr>
        <w:t>，我们需要</w:t>
      </w:r>
      <w:r w:rsidR="00926DCC">
        <w:rPr>
          <w:rFonts w:hint="eastAsia"/>
          <w:i/>
          <w:iCs/>
          <w:color w:val="0070C0"/>
          <w:sz w:val="18"/>
          <w:szCs w:val="20"/>
        </w:rPr>
        <w:t>使用</w:t>
      </w:r>
      <w:r w:rsidR="009122F9" w:rsidRPr="006E2A7B">
        <w:rPr>
          <w:rFonts w:hint="eastAsia"/>
          <w:i/>
          <w:iCs/>
          <w:color w:val="0070C0"/>
          <w:sz w:val="18"/>
          <w:szCs w:val="20"/>
        </w:rPr>
        <w:t>超声波传感器</w:t>
      </w:r>
      <w:r w:rsidR="00866BB8">
        <w:rPr>
          <w:rFonts w:hint="eastAsia"/>
          <w:i/>
          <w:iCs/>
          <w:color w:val="0070C0"/>
          <w:sz w:val="18"/>
          <w:szCs w:val="20"/>
        </w:rPr>
        <w:t>，而我们的套件中只有一个超声波传感器，那么，我们该如何去检测</w:t>
      </w:r>
      <w:r w:rsidR="00CD3B29">
        <w:rPr>
          <w:rFonts w:hint="eastAsia"/>
          <w:i/>
          <w:iCs/>
          <w:color w:val="0070C0"/>
          <w:kern w:val="0"/>
          <w:sz w:val="18"/>
          <w:szCs w:val="20"/>
        </w:rPr>
        <w:t>有人需要倒垃圾呢？</w:t>
      </w:r>
      <w:r w:rsidR="00926DCC">
        <w:rPr>
          <w:rFonts w:hint="eastAsia"/>
          <w:i/>
          <w:iCs/>
          <w:color w:val="0070C0"/>
          <w:kern w:val="0"/>
          <w:sz w:val="18"/>
          <w:szCs w:val="20"/>
        </w:rPr>
        <w:t>这里我们可以使用：人体红外传感器。</w:t>
      </w:r>
      <w:r w:rsidR="003F6C03">
        <w:rPr>
          <w:rFonts w:hint="eastAsia"/>
          <w:i/>
          <w:iCs/>
          <w:color w:val="0070C0"/>
          <w:kern w:val="0"/>
          <w:sz w:val="18"/>
          <w:szCs w:val="20"/>
        </w:rPr>
        <w:t>当垃圾桶放满的时候，我们可以通过灯光提醒人们及时清理。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63A47681" w14:textId="77777777" w:rsidR="001D6C23" w:rsidRPr="001D6C23" w:rsidRDefault="001D6C23" w:rsidP="001D6C23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 w:hint="eastAsia"/>
          <w:szCs w:val="21"/>
        </w:rPr>
        <w:t>人体红外传感器可用于感知和检测人体或动物的运动，感应距离约4-5米。</w:t>
      </w:r>
    </w:p>
    <w:p w14:paraId="3C64D2FE" w14:textId="313D5CC7" w:rsidR="00BF1490" w:rsidRDefault="001D6C23" w:rsidP="00C65B6C">
      <w:pPr>
        <w:pStyle w:val="11"/>
        <w:ind w:firstLineChars="0" w:firstLine="0"/>
      </w:pPr>
      <w:r w:rsidRPr="001D6C2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E3FE4" wp14:editId="0A7ED185">
                <wp:simplePos x="0" y="0"/>
                <wp:positionH relativeFrom="margin">
                  <wp:align>left</wp:align>
                </wp:positionH>
                <wp:positionV relativeFrom="paragraph">
                  <wp:posOffset>-2485</wp:posOffset>
                </wp:positionV>
                <wp:extent cx="2226365" cy="2202512"/>
                <wp:effectExtent l="0" t="0" r="2540" b="7620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5" cy="220251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D8936" id="矩形 9" o:spid="_x0000_s1026" style="position:absolute;left:0;text-align:left;margin-left:0;margin-top:-.2pt;width:175.3pt;height:173.4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" fillcolor="#cfcdcd [2894]" stroked="f" strokeweight="1pt">
                <w10:wrap anchorx="margin"/>
              </v:rect>
            </w:pict>
          </mc:Fallback>
        </mc:AlternateContent>
      </w:r>
    </w:p>
    <w:p w14:paraId="713E167D" w14:textId="6260946C" w:rsid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E2AD218" w14:textId="3BCABAE9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B714E77" w14:textId="74DC128E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9C0BE02" w14:textId="32462646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8371336" w14:textId="1A1CF930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  <w:r w:rsidRPr="001D6C23">
        <w:rPr>
          <w:noProof/>
        </w:rPr>
        <w:drawing>
          <wp:anchor distT="0" distB="0" distL="114300" distR="114300" simplePos="0" relativeHeight="251687936" behindDoc="0" locked="0" layoutInCell="1" allowOverlap="1" wp14:anchorId="7F8DCABE" wp14:editId="048E9A1F">
            <wp:simplePos x="0" y="0"/>
            <wp:positionH relativeFrom="margin">
              <wp:posOffset>365760</wp:posOffset>
            </wp:positionH>
            <wp:positionV relativeFrom="paragraph">
              <wp:posOffset>4196</wp:posOffset>
            </wp:positionV>
            <wp:extent cx="1354690" cy="1310723"/>
            <wp:effectExtent l="0" t="0" r="0" b="3810"/>
            <wp:wrapNone/>
            <wp:docPr id="4" name="图片 10" descr="/Volumes/Lyida-工作硬盘/E盘-常用资料/2021项目/哪吒、行星犀牛源文件/斜视图/基础包/人体红外传感器.png人体红外传感器">
              <a:extLst xmlns:a="http://schemas.openxmlformats.org/drawingml/2006/main">
                <a:ext uri="{FF2B5EF4-FFF2-40B4-BE49-F238E27FC236}">
                  <a16:creationId xmlns:a16="http://schemas.microsoft.com/office/drawing/2014/main" id="{53A4904F-EEBF-4EFE-BDEA-401EDD726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/Volumes/Lyida-工作硬盘/E盘-常用资料/2021项目/哪吒、行星犀牛源文件/斜视图/基础包/人体红外传感器.png人体红外传感器">
                      <a:extLst>
                        <a:ext uri="{FF2B5EF4-FFF2-40B4-BE49-F238E27FC236}">
                          <a16:creationId xmlns:a16="http://schemas.microsoft.com/office/drawing/2014/main" id="{53A4904F-EEBF-4EFE-BDEA-401EDD726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690" cy="131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61167" w14:textId="6C6DFB4E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B0DBF1A" w14:textId="42FF686E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1CDD6C4" w14:textId="0D8A96B5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0B4178B" w14:textId="57F817CC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3B5C0F4" w14:textId="4EB8344B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BBB116B" w14:textId="2297E621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8643291" w14:textId="76F4AF74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3FBD99F" w14:textId="0FD87292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DAFFB4A" w14:textId="6348452F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6930D4A" w14:textId="3271BB55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02C717D" w14:textId="540A986F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586B3DD" w14:textId="0BAF0173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3D75C49" w14:textId="07FC4F9D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586ED82" w14:textId="54528C43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DDBBFE0" w14:textId="725CF6E6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378BF93" w14:textId="7A5A6B80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9DB0C80" w14:textId="637B8634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14D874E6" w14:textId="4F0966A2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6B32ED7" w14:textId="1318CDB8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998B6A1" w14:textId="32A30D77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44852F1" w14:textId="55A2B0AE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D60E7D7" w14:textId="69AAFAC5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F634556" w14:textId="7E67D20D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FF22672" w14:textId="37B9C8A5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D5324B3" w14:textId="29B3E12A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4D1BEBA" w14:textId="2D8EE7CC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E5F4B42" w14:textId="08D70E21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D45B1B9" w14:textId="35BFE6B7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1E02D286" w14:textId="6D532290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961DDE2" w14:textId="2A89EC69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83F52A9" w14:textId="0052E10F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690B0C1" w14:textId="77D98758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6F2A421F" w14:textId="4337A2C3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86BE449" w14:textId="6E21AF5D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1D5183BD" w14:textId="5B37B45D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30F314D" w14:textId="78E2FE75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748C425" w14:textId="7D9990BC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7527F93" w14:textId="02F4E6E0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849C2E5" w14:textId="10C6826B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A860852" w14:textId="72FA0AFD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D848242" w14:textId="5F860740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33D10408" w14:textId="74948251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0584E59" w14:textId="56C2559E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85B6B75" w14:textId="663666A8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00D1E50" w14:textId="2250B064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C8BB131" w14:textId="66195581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4F2123F" w14:textId="05B2F9AB" w:rsidR="001D6C23" w:rsidRDefault="001D6C23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E4F7FE2" w14:textId="0715C319" w:rsidR="001D6C23" w:rsidRPr="001D6C23" w:rsidRDefault="001D6C23" w:rsidP="001D6C23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 w:hint="eastAsia"/>
          <w:szCs w:val="21"/>
        </w:rPr>
        <w:t>人体红外是什么？</w:t>
      </w:r>
    </w:p>
    <w:p w14:paraId="3AE9D133" w14:textId="77777777" w:rsidR="001D6C23" w:rsidRPr="001D6C23" w:rsidRDefault="001D6C23" w:rsidP="001D6C23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 w:hint="eastAsia"/>
          <w:szCs w:val="21"/>
        </w:rPr>
        <w:t>人体都有恒定的体温，一般在37度左右，所以会发出特定波长10UM左右的红外线。而人体红外传感器就是靠探测人体发射的10UM左右的红外线而进行工作的。</w:t>
      </w:r>
    </w:p>
    <w:p w14:paraId="7D3EA764" w14:textId="67A8A0B6" w:rsidR="001D6C23" w:rsidRPr="001D6C23" w:rsidRDefault="001D6C23" w:rsidP="001D6C23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Cs w:val="21"/>
        </w:rPr>
        <w:drawing>
          <wp:inline distT="0" distB="0" distL="0" distR="0" wp14:anchorId="7FCADF0C" wp14:editId="7BD4917C">
            <wp:extent cx="3506525" cy="1771899"/>
            <wp:effectExtent l="0" t="0" r="0" b="0"/>
            <wp:docPr id="13" name="图片 12" descr="/Volumes/Lyida-工作硬盘/E盘-常用资料/2021项目/64个PPT/1/图层 12.png图层 12">
              <a:extLst xmlns:a="http://schemas.openxmlformats.org/drawingml/2006/main">
                <a:ext uri="{FF2B5EF4-FFF2-40B4-BE49-F238E27FC236}">
                  <a16:creationId xmlns:a16="http://schemas.microsoft.com/office/drawing/2014/main" id="{C21CDEF6-2568-446E-AC3A-E080738AB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/Volumes/Lyida-工作硬盘/E盘-常用资料/2021项目/64个PPT/1/图层 12.png图层 12">
                      <a:extLst>
                        <a:ext uri="{FF2B5EF4-FFF2-40B4-BE49-F238E27FC236}">
                          <a16:creationId xmlns:a16="http://schemas.microsoft.com/office/drawing/2014/main" id="{C21CDEF6-2568-446E-AC3A-E080738AB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583" cy="17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FE29" w14:textId="1627F1AC" w:rsidR="00BF1490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lastRenderedPageBreak/>
        <w:t>案例演练：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（5分钟）</w:t>
      </w:r>
    </w:p>
    <w:p w14:paraId="156F229D" w14:textId="4BCB5C30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8E268F">
        <w:rPr>
          <w:rFonts w:ascii="微软雅黑" w:eastAsia="微软雅黑" w:hAnsi="微软雅黑" w:cstheme="minorEastAsia" w:hint="eastAsia"/>
          <w:szCs w:val="21"/>
        </w:rPr>
        <w:t>硬件连接</w:t>
      </w:r>
    </w:p>
    <w:p w14:paraId="4BBB8A50" w14:textId="77777777" w:rsidR="008E268F" w:rsidRPr="008E268F" w:rsidRDefault="008E268F" w:rsidP="008E268F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8E268F">
        <w:rPr>
          <w:rFonts w:ascii="微软雅黑" w:eastAsia="微软雅黑" w:hAnsi="微软雅黑" w:cstheme="minorEastAsia" w:hint="eastAsia"/>
          <w:szCs w:val="21"/>
        </w:rPr>
        <w:t>将人体红外传感器连接到哪吒扩展板的</w:t>
      </w:r>
      <w:r w:rsidRPr="008E268F">
        <w:rPr>
          <w:rFonts w:ascii="微软雅黑" w:eastAsia="微软雅黑" w:hAnsi="微软雅黑" w:cstheme="minorEastAsia"/>
          <w:szCs w:val="21"/>
        </w:rPr>
        <w:t>J1</w:t>
      </w:r>
      <w:r w:rsidRPr="008E268F">
        <w:rPr>
          <w:rFonts w:ascii="微软雅黑" w:eastAsia="微软雅黑" w:hAnsi="微软雅黑" w:cstheme="minorEastAsia" w:hint="eastAsia"/>
          <w:szCs w:val="21"/>
        </w:rPr>
        <w:t>接口；</w:t>
      </w:r>
    </w:p>
    <w:p w14:paraId="74B60D6E" w14:textId="77777777" w:rsidR="008E268F" w:rsidRPr="008E268F" w:rsidRDefault="008E268F" w:rsidP="008E268F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8E268F">
        <w:rPr>
          <w:rFonts w:ascii="微软雅黑" w:eastAsia="微软雅黑" w:hAnsi="微软雅黑" w:cstheme="minorEastAsia" w:hint="eastAsia"/>
          <w:szCs w:val="21"/>
        </w:rPr>
        <w:t>将超声波传感器连接到哪吒扩展板的</w:t>
      </w:r>
      <w:r w:rsidRPr="008E268F">
        <w:rPr>
          <w:rFonts w:ascii="微软雅黑" w:eastAsia="微软雅黑" w:hAnsi="微软雅黑" w:cstheme="minorEastAsia"/>
          <w:szCs w:val="21"/>
        </w:rPr>
        <w:t>J2</w:t>
      </w:r>
      <w:r w:rsidRPr="008E268F">
        <w:rPr>
          <w:rFonts w:ascii="微软雅黑" w:eastAsia="微软雅黑" w:hAnsi="微软雅黑" w:cstheme="minorEastAsia" w:hint="eastAsia"/>
          <w:szCs w:val="21"/>
        </w:rPr>
        <w:t>接口；</w:t>
      </w:r>
    </w:p>
    <w:p w14:paraId="072E2429" w14:textId="77777777" w:rsidR="008E268F" w:rsidRPr="008E268F" w:rsidRDefault="008E268F" w:rsidP="008E268F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8E268F">
        <w:rPr>
          <w:rFonts w:ascii="微软雅黑" w:eastAsia="微软雅黑" w:hAnsi="微软雅黑" w:cstheme="minorEastAsia" w:hint="eastAsia"/>
          <w:szCs w:val="21"/>
        </w:rPr>
        <w:t>将</w:t>
      </w:r>
      <w:r w:rsidRPr="008E268F">
        <w:rPr>
          <w:rFonts w:ascii="微软雅黑" w:eastAsia="微软雅黑" w:hAnsi="微软雅黑" w:cstheme="minorEastAsia"/>
          <w:szCs w:val="21"/>
        </w:rPr>
        <w:t>LED</w:t>
      </w:r>
      <w:r w:rsidRPr="008E268F">
        <w:rPr>
          <w:rFonts w:ascii="微软雅黑" w:eastAsia="微软雅黑" w:hAnsi="微软雅黑" w:cstheme="minorEastAsia" w:hint="eastAsia"/>
          <w:szCs w:val="21"/>
        </w:rPr>
        <w:t>灯连接到哪吒扩展板的</w:t>
      </w:r>
      <w:r w:rsidRPr="008E268F">
        <w:rPr>
          <w:rFonts w:ascii="微软雅黑" w:eastAsia="微软雅黑" w:hAnsi="微软雅黑" w:cstheme="minorEastAsia"/>
          <w:szCs w:val="21"/>
        </w:rPr>
        <w:t>J3</w:t>
      </w:r>
      <w:r w:rsidRPr="008E268F">
        <w:rPr>
          <w:rFonts w:ascii="微软雅黑" w:eastAsia="微软雅黑" w:hAnsi="微软雅黑" w:cstheme="minorEastAsia" w:hint="eastAsia"/>
          <w:szCs w:val="21"/>
        </w:rPr>
        <w:t>接口；</w:t>
      </w:r>
    </w:p>
    <w:p w14:paraId="102DDB4A" w14:textId="073737B3" w:rsidR="008E268F" w:rsidRPr="008E268F" w:rsidRDefault="00BD4713" w:rsidP="008E268F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BD4713">
        <w:rPr>
          <w:rFonts w:ascii="微软雅黑" w:eastAsia="微软雅黑" w:hAnsi="微软雅黑" w:cstheme="minorEastAsia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1828DCC5" wp14:editId="60CA8C7B">
            <wp:simplePos x="0" y="0"/>
            <wp:positionH relativeFrom="margin">
              <wp:posOffset>289384</wp:posOffset>
            </wp:positionH>
            <wp:positionV relativeFrom="paragraph">
              <wp:posOffset>329950</wp:posOffset>
            </wp:positionV>
            <wp:extent cx="3784453" cy="2522968"/>
            <wp:effectExtent l="0" t="0" r="6985" b="0"/>
            <wp:wrapNone/>
            <wp:docPr id="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9C8DB30-1D52-4A14-A27B-3A1E8D668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9C8DB30-1D52-4A14-A27B-3A1E8D668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293" cy="253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68F" w:rsidRPr="008E268F">
        <w:rPr>
          <w:rFonts w:ascii="微软雅黑" w:eastAsia="微软雅黑" w:hAnsi="微软雅黑" w:cstheme="minorEastAsia" w:hint="eastAsia"/>
          <w:szCs w:val="21"/>
        </w:rPr>
        <w:t>将</w:t>
      </w:r>
      <w:r w:rsidR="008E268F" w:rsidRPr="008E268F">
        <w:rPr>
          <w:rFonts w:ascii="微软雅黑" w:eastAsia="微软雅黑" w:hAnsi="微软雅黑" w:cstheme="minorEastAsia"/>
          <w:szCs w:val="21"/>
        </w:rPr>
        <w:t>360°</w:t>
      </w:r>
      <w:r w:rsidR="008E268F" w:rsidRPr="008E268F">
        <w:rPr>
          <w:rFonts w:ascii="微软雅黑" w:eastAsia="微软雅黑" w:hAnsi="微软雅黑" w:cstheme="minorEastAsia" w:hint="eastAsia"/>
          <w:szCs w:val="21"/>
        </w:rPr>
        <w:t>舵机连接到哪吒扩展板的</w:t>
      </w:r>
      <w:r w:rsidR="008E268F" w:rsidRPr="008E268F">
        <w:rPr>
          <w:rFonts w:ascii="微软雅黑" w:eastAsia="微软雅黑" w:hAnsi="微软雅黑" w:cstheme="minorEastAsia"/>
          <w:szCs w:val="21"/>
        </w:rPr>
        <w:t>S1</w:t>
      </w:r>
      <w:r w:rsidR="008E268F" w:rsidRPr="008E268F">
        <w:rPr>
          <w:rFonts w:ascii="微软雅黑" w:eastAsia="微软雅黑" w:hAnsi="微软雅黑" w:cstheme="minorEastAsia" w:hint="eastAsia"/>
          <w:szCs w:val="21"/>
        </w:rPr>
        <w:t>接口。</w:t>
      </w:r>
    </w:p>
    <w:p w14:paraId="539C7387" w14:textId="4C677CAB" w:rsidR="008E268F" w:rsidRP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9E8446D" w14:textId="2DEA0E66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18DE2D41" w14:textId="1E7ADD59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6A8A64CA" w14:textId="5A4981D5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106AA29" w14:textId="07BAC250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152D43AE" w14:textId="662FDFBB" w:rsidR="008E268F" w:rsidRDefault="008E268F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</w:p>
    <w:p w14:paraId="55A6EA44" w14:textId="1D2321F5" w:rsidR="008E268F" w:rsidRP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人体红外传感器</w:t>
      </w:r>
    </w:p>
    <w:p w14:paraId="15862386" w14:textId="4904379A" w:rsidR="00E660BA" w:rsidRDefault="00060852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 w:val="2"/>
          <w:szCs w:val="2"/>
        </w:rPr>
        <w:drawing>
          <wp:anchor distT="0" distB="0" distL="114300" distR="114300" simplePos="0" relativeHeight="251691008" behindDoc="0" locked="0" layoutInCell="1" allowOverlap="1" wp14:anchorId="440EA7E4" wp14:editId="4705508B">
            <wp:simplePos x="0" y="0"/>
            <wp:positionH relativeFrom="margin">
              <wp:align>left</wp:align>
            </wp:positionH>
            <wp:positionV relativeFrom="paragraph">
              <wp:posOffset>12417</wp:posOffset>
            </wp:positionV>
            <wp:extent cx="2376170" cy="2234565"/>
            <wp:effectExtent l="0" t="0" r="5080" b="0"/>
            <wp:wrapNone/>
            <wp:docPr id="32" name="图片 31">
              <a:extLst xmlns:a="http://schemas.openxmlformats.org/drawingml/2006/main">
                <a:ext uri="{FF2B5EF4-FFF2-40B4-BE49-F238E27FC236}">
                  <a16:creationId xmlns:a16="http://schemas.microsoft.com/office/drawing/2014/main" id="{DD193A72-15F3-4181-AFFA-25FA71B2C6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id="{DD193A72-15F3-4181-AFFA-25FA71B2C6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23ECD" w14:textId="4D625D9B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99D256C" w14:textId="345E536B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3E66B8F" w14:textId="798082AE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0AA12B1" w14:textId="6AFDFE8A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1EB4A57" w14:textId="7BC2A47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64652BA" w14:textId="48AEA5F5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ACA9D0E" w14:textId="0CD3FBE0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CA7A0D2" w14:textId="3F331BF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A0C6799" w14:textId="66AFFBFA" w:rsidR="001D6C23" w:rsidRDefault="00060852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 w:val="2"/>
          <w:szCs w:val="2"/>
        </w:rPr>
        <w:drawing>
          <wp:anchor distT="0" distB="0" distL="114300" distR="114300" simplePos="0" relativeHeight="251689984" behindDoc="0" locked="0" layoutInCell="1" allowOverlap="1" wp14:anchorId="0D53C212" wp14:editId="4823ECE8">
            <wp:simplePos x="0" y="0"/>
            <wp:positionH relativeFrom="column">
              <wp:posOffset>3111614</wp:posOffset>
            </wp:positionH>
            <wp:positionV relativeFrom="paragraph">
              <wp:posOffset>7076</wp:posOffset>
            </wp:positionV>
            <wp:extent cx="2365113" cy="903829"/>
            <wp:effectExtent l="0" t="0" r="0" b="0"/>
            <wp:wrapNone/>
            <wp:docPr id="40" name="图片 39">
              <a:extLst xmlns:a="http://schemas.openxmlformats.org/drawingml/2006/main">
                <a:ext uri="{FF2B5EF4-FFF2-40B4-BE49-F238E27FC236}">
                  <a16:creationId xmlns:a16="http://schemas.microsoft.com/office/drawing/2014/main" id="{3E83CCE2-11C6-4464-B0B9-7ADD8E64D8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id="{3E83CCE2-11C6-4464-B0B9-7ADD8E64D8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113" cy="90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4E367" w14:textId="25824897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08BC378" w14:textId="7AFD702F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64681B90" w14:textId="7001DAA3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69ABD1CE" w14:textId="2D43E33A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84A66FC" w14:textId="4E298109" w:rsidR="001D6C23" w:rsidRDefault="00060852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0DE8F8" wp14:editId="727E4A5C">
                <wp:simplePos x="0" y="0"/>
                <wp:positionH relativeFrom="column">
                  <wp:posOffset>3495619</wp:posOffset>
                </wp:positionH>
                <wp:positionV relativeFrom="paragraph">
                  <wp:posOffset>26318</wp:posOffset>
                </wp:positionV>
                <wp:extent cx="1614185" cy="282575"/>
                <wp:effectExtent l="19050" t="19050" r="24130" b="22225"/>
                <wp:wrapNone/>
                <wp:docPr id="37" name="矩形: 圆角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A1830F-A3C5-4CF7-AC27-A7F3B7316F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85" cy="282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A1FA2" id="矩形: 圆角 25" o:spid="_x0000_s1026" style="position:absolute;left:0;text-align:left;margin-left:275.25pt;margin-top:2.05pt;width:127.1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" filled="f" strokecolor="red" strokeweight="2.25pt">
                <v:stroke joinstyle="miter"/>
              </v:roundrect>
            </w:pict>
          </mc:Fallback>
        </mc:AlternateContent>
      </w:r>
    </w:p>
    <w:p w14:paraId="38EF4D5D" w14:textId="23A6B6F9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DFFA1FE" w14:textId="69FDAFE3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E74BC87" w14:textId="31EDB94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3D3A987" w14:textId="0A1B6834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879434B" w14:textId="3F177B1F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2DB3D2A" w14:textId="2FC63320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61A41550" w14:textId="0CF7B1B9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1CCCF964" w14:textId="0FC22EA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C0395F3" w14:textId="27856F34" w:rsidR="001D6C23" w:rsidRDefault="005E773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B3A61A" wp14:editId="3D09EEEE">
                <wp:simplePos x="0" y="0"/>
                <wp:positionH relativeFrom="column">
                  <wp:posOffset>4232275</wp:posOffset>
                </wp:positionH>
                <wp:positionV relativeFrom="paragraph">
                  <wp:posOffset>1905</wp:posOffset>
                </wp:positionV>
                <wp:extent cx="0" cy="744855"/>
                <wp:effectExtent l="76200" t="0" r="57150" b="5524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4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A53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333.25pt;margin-top:.15pt;width:0;height:5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060852" w:rsidRPr="001D6C23">
        <w:rPr>
          <w:rFonts w:ascii="微软雅黑" w:eastAsia="微软雅黑" w:hAnsi="微软雅黑" w:cstheme="minorEastAsia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630DA6" wp14:editId="4B20481E">
                <wp:simplePos x="0" y="0"/>
                <wp:positionH relativeFrom="column">
                  <wp:posOffset>2493458</wp:posOffset>
                </wp:positionH>
                <wp:positionV relativeFrom="paragraph">
                  <wp:posOffset>34356</wp:posOffset>
                </wp:positionV>
                <wp:extent cx="364703" cy="386080"/>
                <wp:effectExtent l="0" t="0" r="0" b="0"/>
                <wp:wrapNone/>
                <wp:docPr id="39" name="箭头: 右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16680-AEAE-4CC8-8A7D-041BB28C96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386080"/>
                        </a:xfrm>
                        <a:prstGeom prst="rightArrow">
                          <a:avLst/>
                        </a:prstGeom>
                        <a:solidFill>
                          <a:srgbClr val="FF62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475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24" o:spid="_x0000_s1026" type="#_x0000_t13" style="position:absolute;left:0;text-align:left;margin-left:196.35pt;margin-top:2.7pt;width:28.7pt;height:3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" adj="10800" fillcolor="#ff6232" stroked="f" strokeweight="1pt"/>
            </w:pict>
          </mc:Fallback>
        </mc:AlternateContent>
      </w:r>
    </w:p>
    <w:p w14:paraId="4CB76C5C" w14:textId="27F3A8A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4D80671" w14:textId="014A1EA5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24E766F" w14:textId="68D0F202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D038241" w14:textId="16315CD5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6C1E824A" w14:textId="1A656E7B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6C11E2CB" w14:textId="763C5782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12DB2536" w14:textId="061E37F3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9806925" w14:textId="0FA404D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739D9A89" w14:textId="27BD07CF" w:rsidR="001D6C23" w:rsidRDefault="00060852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5C90BF" wp14:editId="5EE6AE48">
                <wp:simplePos x="0" y="0"/>
                <wp:positionH relativeFrom="column">
                  <wp:posOffset>870794</wp:posOffset>
                </wp:positionH>
                <wp:positionV relativeFrom="paragraph">
                  <wp:posOffset>22353</wp:posOffset>
                </wp:positionV>
                <wp:extent cx="1262997" cy="224086"/>
                <wp:effectExtent l="19050" t="19050" r="13970" b="24130"/>
                <wp:wrapNone/>
                <wp:docPr id="33" name="矩形: 圆角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B5AE7-C8F6-4B33-B256-47919862DF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997" cy="22408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16DE2" id="矩形: 圆角 32" o:spid="_x0000_s1026" style="position:absolute;left:0;text-align:left;margin-left:68.55pt;margin-top:1.75pt;width:99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" filled="f" strokecolor="red" strokeweight="2.25pt">
                <v:stroke joinstyle="miter"/>
              </v:roundrect>
            </w:pict>
          </mc:Fallback>
        </mc:AlternateContent>
      </w:r>
    </w:p>
    <w:p w14:paraId="76E8A210" w14:textId="3E7BDDEE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4274CB5" w14:textId="78D5DD11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12E60AC3" w14:textId="7F64BEAD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6C58F4B" w14:textId="04908DCA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24CA6C7" w14:textId="66B19B81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D4142C0" w14:textId="6990C5EA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86063B9" w14:textId="3DC11F71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4F8E759" w14:textId="167CD585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7A41033" w14:textId="0F9F80EC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37B1E8F" w14:textId="162C5321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C2DDBC5" w14:textId="41839E16" w:rsidR="001D6C23" w:rsidRDefault="00060852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7F85B6" wp14:editId="7F0A492A">
                <wp:simplePos x="0" y="0"/>
                <wp:positionH relativeFrom="column">
                  <wp:posOffset>3146774</wp:posOffset>
                </wp:positionH>
                <wp:positionV relativeFrom="paragraph">
                  <wp:posOffset>26097</wp:posOffset>
                </wp:positionV>
                <wp:extent cx="2021172" cy="414020"/>
                <wp:effectExtent l="19050" t="19050" r="17780" b="24130"/>
                <wp:wrapNone/>
                <wp:docPr id="36" name="矩形: 圆角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4B0C35-5472-478D-A069-C2B8805FCB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172" cy="4140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7AEC8" id="矩形: 圆角 35" o:spid="_x0000_s1026" style="position:absolute;left:0;text-align:left;margin-left:247.8pt;margin-top:2.05pt;width:159.15pt;height:3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" filled="f" strokecolor="red" strokeweight="2.25pt">
                <v:stroke joinstyle="miter"/>
              </v:roundrect>
            </w:pict>
          </mc:Fallback>
        </mc:AlternateContent>
      </w:r>
      <w:r w:rsidRPr="001D6C23">
        <w:rPr>
          <w:rFonts w:ascii="微软雅黑" w:eastAsia="微软雅黑" w:hAnsi="微软雅黑" w:cstheme="minorEastAsia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A8F616" wp14:editId="2032F84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145933" cy="433415"/>
                <wp:effectExtent l="0" t="0" r="0" b="5080"/>
                <wp:wrapNone/>
                <wp:docPr id="35" name="矩形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2B54A6-04F8-437C-9461-B3DBC52E6D4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933" cy="43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2C74C" w14:textId="77777777" w:rsidR="001D6C23" w:rsidRPr="00060852" w:rsidRDefault="001D6C23" w:rsidP="001D6C23">
                            <w:pPr>
                              <w:rPr>
                                <w:rFonts w:ascii="微软雅黑" w:eastAsia="微软雅黑" w:hAnsi="微软雅黑" w:cstheme="minorEastAsia"/>
                                <w:szCs w:val="21"/>
                              </w:rPr>
                            </w:pPr>
                            <w:r w:rsidRPr="00060852">
                              <w:rPr>
                                <w:rFonts w:ascii="微软雅黑" w:eastAsia="微软雅黑" w:hAnsi="微软雅黑" w:cstheme="minorEastAsia" w:hint="eastAsia"/>
                                <w:szCs w:val="21"/>
                              </w:rPr>
                              <w:t>JX 对应扩展板上的接口1 2 3 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8F616" id="矩形 27" o:spid="_x0000_s1027" style="position:absolute;left:0;text-align:left;margin-left:117.75pt;margin-top:.55pt;width:168.95pt;height:34.1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" filled="f" stroked="f">
                <v:textbox>
                  <w:txbxContent>
                    <w:p w14:paraId="2422C74C" w14:textId="77777777" w:rsidR="001D6C23" w:rsidRPr="00060852" w:rsidRDefault="001D6C23" w:rsidP="001D6C23">
                      <w:pPr>
                        <w:rPr>
                          <w:rFonts w:ascii="微软雅黑" w:eastAsia="微软雅黑" w:hAnsi="微软雅黑" w:cstheme="minorEastAsia"/>
                          <w:szCs w:val="21"/>
                        </w:rPr>
                      </w:pPr>
                      <w:r w:rsidRPr="00060852">
                        <w:rPr>
                          <w:rFonts w:ascii="微软雅黑" w:eastAsia="微软雅黑" w:hAnsi="微软雅黑" w:cstheme="minorEastAsia" w:hint="eastAsia"/>
                          <w:szCs w:val="21"/>
                        </w:rPr>
                        <w:t>JX 对应扩展板上的接口1 2 3 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400C04" w14:textId="151C2869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1C7E5AA3" w14:textId="3E9EA875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BF2F4F8" w14:textId="42AC98CC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726EA79E" w14:textId="43549792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A84F263" w14:textId="29538127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038E900F" w14:textId="0E23DBB8" w:rsidR="001D6C23" w:rsidRDefault="00060852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  <w:r w:rsidRPr="001D6C23">
        <w:rPr>
          <w:rFonts w:ascii="微软雅黑" w:eastAsia="微软雅黑" w:hAnsi="微软雅黑" w:cstheme="minorEastAsia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1F7B04" wp14:editId="22F3DD94">
                <wp:simplePos x="0" y="0"/>
                <wp:positionH relativeFrom="column">
                  <wp:posOffset>33585</wp:posOffset>
                </wp:positionH>
                <wp:positionV relativeFrom="paragraph">
                  <wp:posOffset>24777</wp:posOffset>
                </wp:positionV>
                <wp:extent cx="707390" cy="165944"/>
                <wp:effectExtent l="19050" t="19050" r="16510" b="24765"/>
                <wp:wrapNone/>
                <wp:docPr id="38" name="矩形: 圆角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29523F-A748-42A1-AD6F-88959C7AFE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16594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322BA" id="矩形: 圆角 37" o:spid="_x0000_s1026" style="position:absolute;left:0;text-align:left;margin-left:2.65pt;margin-top:1.95pt;width:55.7pt;height: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" filled="f" strokecolor="red" strokeweight="2.25pt">
                <v:stroke joinstyle="miter"/>
              </v:roundrect>
            </w:pict>
          </mc:Fallback>
        </mc:AlternateContent>
      </w:r>
    </w:p>
    <w:p w14:paraId="24AF19EA" w14:textId="6FC65A68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14CA47F" w14:textId="4F85473A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78200179" w14:textId="68E2D5A6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16F4621" w14:textId="0FE648DB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56894369" w14:textId="301E2F6B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789609B7" w14:textId="422BA1C3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0EBE85C" w14:textId="3DE7AE70" w:rsidR="001D6C23" w:rsidRDefault="001D6C23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7C1BCC76" w14:textId="517FB989" w:rsidR="001B15E9" w:rsidRDefault="001B15E9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2BFDA18D" w14:textId="3C2B5D76" w:rsidR="001B15E9" w:rsidRDefault="001B15E9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66AD5D65" w14:textId="23E4CA41" w:rsidR="001B15E9" w:rsidRDefault="001B15E9" w:rsidP="00E660BA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480ADA08" w14:textId="7AB34D36" w:rsidR="001B15E9" w:rsidRDefault="001B15E9" w:rsidP="001B15E9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B15E9">
        <w:rPr>
          <w:rFonts w:ascii="微软雅黑" w:eastAsia="微软雅黑" w:hAnsi="微软雅黑" w:cstheme="minorEastAsia" w:hint="eastAsia"/>
          <w:szCs w:val="21"/>
        </w:rPr>
        <w:t>将程序下载到</w:t>
      </w:r>
      <w:r w:rsidRPr="001B15E9">
        <w:rPr>
          <w:rFonts w:ascii="微软雅黑" w:eastAsia="微软雅黑" w:hAnsi="微软雅黑" w:cstheme="minorEastAsia"/>
          <w:szCs w:val="21"/>
        </w:rPr>
        <w:t>micro:bit中进行测试。</w:t>
      </w:r>
    </w:p>
    <w:p w14:paraId="40F2BAFF" w14:textId="5CC2CD0D" w:rsidR="001B15E9" w:rsidRDefault="001B15E9" w:rsidP="001B15E9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B15E9">
        <w:rPr>
          <w:rFonts w:ascii="微软雅黑" w:eastAsia="微软雅黑" w:hAnsi="微软雅黑" w:cstheme="minorEastAsia"/>
          <w:noProof/>
          <w:szCs w:val="21"/>
        </w:rPr>
        <w:lastRenderedPageBreak/>
        <w:drawing>
          <wp:inline distT="0" distB="0" distL="0" distR="0" wp14:anchorId="384140B1" wp14:editId="3BB4C2EC">
            <wp:extent cx="2341498" cy="1614368"/>
            <wp:effectExtent l="0" t="0" r="0" b="5080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6CA26DC6-E607-4830-BCFF-68F76D3CB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6CA26DC6-E607-4830-BCFF-68F76D3CB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97" cy="16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A1CE" w14:textId="77777777" w:rsidR="00CD6F17" w:rsidRDefault="001B15E9" w:rsidP="00CD6F1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B15E9">
        <w:rPr>
          <w:rFonts w:ascii="微软雅黑" w:eastAsia="微软雅黑" w:hAnsi="微软雅黑" w:cstheme="minorEastAsia" w:hint="eastAsia"/>
          <w:szCs w:val="21"/>
        </w:rPr>
        <w:t>下载程序，用手在人体红外传感器前晃动，观察</w:t>
      </w:r>
      <w:r w:rsidRPr="001B15E9">
        <w:rPr>
          <w:rFonts w:ascii="微软雅黑" w:eastAsia="微软雅黑" w:hAnsi="微软雅黑" w:cstheme="minorEastAsia"/>
          <w:szCs w:val="21"/>
        </w:rPr>
        <w:t>micro:bit</w:t>
      </w:r>
      <w:r w:rsidRPr="001B15E9">
        <w:rPr>
          <w:rFonts w:ascii="微软雅黑" w:eastAsia="微软雅黑" w:hAnsi="微软雅黑" w:cstheme="minorEastAsia" w:hint="eastAsia"/>
          <w:szCs w:val="21"/>
        </w:rPr>
        <w:t>的</w:t>
      </w:r>
      <w:r w:rsidRPr="001B15E9">
        <w:rPr>
          <w:rFonts w:ascii="微软雅黑" w:eastAsia="微软雅黑" w:hAnsi="微软雅黑" w:cstheme="minorEastAsia"/>
          <w:szCs w:val="21"/>
        </w:rPr>
        <w:t>LED</w:t>
      </w:r>
      <w:r w:rsidRPr="001B15E9">
        <w:rPr>
          <w:rFonts w:ascii="微软雅黑" w:eastAsia="微软雅黑" w:hAnsi="微软雅黑" w:cstheme="minorEastAsia" w:hint="eastAsia"/>
          <w:szCs w:val="21"/>
        </w:rPr>
        <w:t>矩阵有什么变化？</w:t>
      </w:r>
    </w:p>
    <w:p w14:paraId="1D261DC9" w14:textId="4AB36968" w:rsidR="00C65B6C" w:rsidRPr="00CD6F17" w:rsidRDefault="002C136B" w:rsidP="00CD6F1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编程任务：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（15分钟）</w:t>
      </w:r>
    </w:p>
    <w:p w14:paraId="7D025AE9" w14:textId="1A2694BA" w:rsidR="00122565" w:rsidRPr="001158FF" w:rsidRDefault="00122565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任务一：</w:t>
      </w:r>
      <w:r w:rsidR="006253B0" w:rsidRPr="006253B0">
        <w:rPr>
          <w:rFonts w:ascii="微软雅黑" w:eastAsia="微软雅黑" w:hAnsi="微软雅黑" w:cstheme="minorEastAsia" w:hint="eastAsia"/>
          <w:szCs w:val="21"/>
        </w:rPr>
        <w:t>通过人体红外传感器控制开启或者关闭</w:t>
      </w:r>
    </w:p>
    <w:p w14:paraId="1190B238" w14:textId="281B8160" w:rsidR="00334421" w:rsidRDefault="0000714D" w:rsidP="00C65B6C">
      <w:pPr>
        <w:pStyle w:val="1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任务分析</w:t>
      </w:r>
      <w:r w:rsidR="00334421">
        <w:rPr>
          <w:rFonts w:ascii="微软雅黑" w:eastAsia="微软雅黑" w:hAnsi="微软雅黑" w:hint="eastAsia"/>
        </w:rPr>
        <w:t>：</w:t>
      </w:r>
    </w:p>
    <w:p w14:paraId="6D3484E8" w14:textId="018E2071" w:rsidR="000D51F3" w:rsidRPr="006253B0" w:rsidRDefault="00334421" w:rsidP="006253B0">
      <w:pPr>
        <w:spacing w:line="276" w:lineRule="auto"/>
        <w:rPr>
          <w:rFonts w:ascii="微软雅黑" w:eastAsia="微软雅黑" w:hAnsi="微软雅黑" w:cstheme="minorEastAsia"/>
          <w:color w:val="0070C0"/>
          <w:szCs w:val="21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(教师引语：我们可以</w:t>
      </w:r>
      <w:r w:rsidR="006253B0">
        <w:rPr>
          <w:rFonts w:hint="eastAsia"/>
          <w:i/>
          <w:iCs/>
          <w:color w:val="0070C0"/>
          <w:sz w:val="18"/>
          <w:szCs w:val="20"/>
        </w:rPr>
        <w:t>通过人体红外传感器</w:t>
      </w:r>
      <w:r w:rsidRPr="006E2A7B">
        <w:rPr>
          <w:rFonts w:hint="eastAsia"/>
          <w:i/>
          <w:iCs/>
          <w:color w:val="0070C0"/>
          <w:sz w:val="18"/>
          <w:szCs w:val="20"/>
        </w:rPr>
        <w:t>来控制垃圾桶盖</w:t>
      </w:r>
      <w:r w:rsidR="000B70E1">
        <w:rPr>
          <w:rFonts w:hint="eastAsia"/>
          <w:i/>
          <w:iCs/>
          <w:color w:val="0070C0"/>
          <w:sz w:val="18"/>
          <w:szCs w:val="20"/>
        </w:rPr>
        <w:t>子</w:t>
      </w:r>
      <w:r w:rsidRPr="006E2A7B">
        <w:rPr>
          <w:rFonts w:hint="eastAsia"/>
          <w:i/>
          <w:iCs/>
          <w:color w:val="0070C0"/>
          <w:sz w:val="18"/>
          <w:szCs w:val="20"/>
        </w:rPr>
        <w:t>的打开和关闭</w:t>
      </w:r>
      <w:r w:rsidR="000B70E1">
        <w:rPr>
          <w:rFonts w:hint="eastAsia"/>
          <w:i/>
          <w:iCs/>
          <w:color w:val="0070C0"/>
          <w:sz w:val="18"/>
          <w:szCs w:val="20"/>
        </w:rPr>
        <w:t>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13AA0A93" w14:textId="7D646C29" w:rsidR="006253B0" w:rsidRDefault="006253B0" w:rsidP="00451040">
      <w:pPr>
        <w:pStyle w:val="11"/>
      </w:pPr>
    </w:p>
    <w:p w14:paraId="10965B08" w14:textId="185B3A1C" w:rsidR="006253B0" w:rsidRDefault="006253B0" w:rsidP="00451040">
      <w:pPr>
        <w:pStyle w:val="11"/>
      </w:pPr>
      <w:r w:rsidRPr="006253B0">
        <w:rPr>
          <w:noProof/>
        </w:rPr>
        <w:drawing>
          <wp:inline distT="0" distB="0" distL="0" distR="0" wp14:anchorId="7ED0F3BF" wp14:editId="690ECBCC">
            <wp:extent cx="2251644" cy="1765044"/>
            <wp:effectExtent l="0" t="0" r="0" b="698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55E0990-80CC-4E4E-8206-8E485C774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55E0990-80CC-4E4E-8206-8E485C774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5794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F3B5" w14:textId="0E767CC7" w:rsidR="00F21754" w:rsidRDefault="00F21754" w:rsidP="004126CD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编写程序</w:t>
      </w:r>
      <w:r w:rsidR="00E935A6">
        <w:rPr>
          <w:rFonts w:ascii="微软雅黑" w:eastAsia="微软雅黑" w:hAnsi="微软雅黑" w:hint="eastAsia"/>
        </w:rPr>
        <w:t>：</w:t>
      </w:r>
    </w:p>
    <w:p w14:paraId="044A209E" w14:textId="77777777" w:rsidR="0094020D" w:rsidRDefault="0094020D" w:rsidP="0094020D">
      <w:pPr>
        <w:pStyle w:val="a9"/>
        <w:numPr>
          <w:ilvl w:val="0"/>
          <w:numId w:val="4"/>
        </w:numPr>
        <w:spacing w:line="360" w:lineRule="auto"/>
        <w:ind w:firstLineChars="0"/>
      </w:pPr>
      <w:r>
        <w:t>当开机</w:t>
      </w:r>
      <w:r>
        <w:rPr>
          <w:rFonts w:hint="eastAsia"/>
        </w:rPr>
        <w:t>时，设置舵机转动到1</w:t>
      </w:r>
      <w:r>
        <w:t>80°的</w:t>
      </w:r>
      <w:r>
        <w:rPr>
          <w:rFonts w:hint="eastAsia"/>
        </w:rPr>
        <w:t>位置，关闭垃圾桶盖；</w:t>
      </w:r>
    </w:p>
    <w:p w14:paraId="2AD1FD81" w14:textId="77777777" w:rsidR="0094020D" w:rsidRDefault="0094020D" w:rsidP="0094020D">
      <w:pPr>
        <w:pStyle w:val="a9"/>
        <w:ind w:left="420" w:firstLineChars="0" w:firstLine="0"/>
      </w:pPr>
      <w:r>
        <w:rPr>
          <w:noProof/>
        </w:rPr>
        <w:drawing>
          <wp:inline distT="0" distB="0" distL="0" distR="0" wp14:anchorId="78B18196" wp14:editId="4CC5573F">
            <wp:extent cx="1649095" cy="594995"/>
            <wp:effectExtent l="0" t="0" r="8255" b="0"/>
            <wp:docPr id="2052" name="图片 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图片 20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08DE" w14:textId="77777777" w:rsidR="0094020D" w:rsidRDefault="0094020D" w:rsidP="0094020D">
      <w:pPr>
        <w:pStyle w:val="a9"/>
        <w:numPr>
          <w:ilvl w:val="0"/>
          <w:numId w:val="4"/>
        </w:numPr>
        <w:spacing w:line="360" w:lineRule="auto"/>
        <w:ind w:firstLineChars="0"/>
      </w:pPr>
      <w:r w:rsidRPr="00DD40BE">
        <w:rPr>
          <w:rFonts w:hint="eastAsia"/>
        </w:rPr>
        <w:t>在无限循环中，当人体红外传感器检测到运动时，设置舵机转动到</w:t>
      </w:r>
      <w:r w:rsidRPr="00DD40BE">
        <w:t>90°的位置打开垃圾桶盖</w:t>
      </w:r>
      <w:r>
        <w:rPr>
          <w:rFonts w:hint="eastAsia"/>
        </w:rPr>
        <w:t>；</w:t>
      </w:r>
    </w:p>
    <w:p w14:paraId="241BFFAC" w14:textId="77777777" w:rsidR="0094020D" w:rsidRDefault="0094020D" w:rsidP="0094020D">
      <w:pPr>
        <w:pStyle w:val="a9"/>
        <w:ind w:left="420" w:firstLineChars="0" w:firstLine="0"/>
      </w:pPr>
      <w:r>
        <w:rPr>
          <w:noProof/>
        </w:rPr>
        <w:drawing>
          <wp:inline distT="0" distB="0" distL="0" distR="0" wp14:anchorId="49B0DA30" wp14:editId="20AF3629">
            <wp:extent cx="2259330" cy="736600"/>
            <wp:effectExtent l="0" t="0" r="762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26D9" w14:textId="77777777" w:rsidR="0094020D" w:rsidRDefault="0094020D" w:rsidP="0094020D">
      <w:pPr>
        <w:pStyle w:val="a9"/>
        <w:numPr>
          <w:ilvl w:val="0"/>
          <w:numId w:val="4"/>
        </w:numPr>
        <w:spacing w:line="360" w:lineRule="auto"/>
        <w:ind w:firstLineChars="0"/>
      </w:pPr>
      <w:r w:rsidRPr="00E92643">
        <w:rPr>
          <w:rFonts w:hint="eastAsia"/>
        </w:rPr>
        <w:t>否则设置舵机转动到</w:t>
      </w:r>
      <w:r w:rsidRPr="00E92643">
        <w:t>180°</w:t>
      </w:r>
      <w:r w:rsidRPr="00E92643">
        <w:rPr>
          <w:rFonts w:hint="eastAsia"/>
        </w:rPr>
        <w:t>的位置，关闭垃圾桶盖</w:t>
      </w:r>
      <w:r>
        <w:rPr>
          <w:rFonts w:hint="eastAsia"/>
        </w:rPr>
        <w:t>。</w:t>
      </w:r>
    </w:p>
    <w:p w14:paraId="75DB49F7" w14:textId="77777777" w:rsidR="0094020D" w:rsidRDefault="0094020D" w:rsidP="0094020D">
      <w:pPr>
        <w:pStyle w:val="a9"/>
        <w:spacing w:line="360" w:lineRule="auto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7CBD8ABF" wp14:editId="0E80C903">
            <wp:extent cx="1786516" cy="657265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98" cy="6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957D" w14:textId="4861216B" w:rsidR="00F21754" w:rsidRDefault="0094020D" w:rsidP="00C65B6C">
      <w:pPr>
        <w:pStyle w:val="1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完整程序：</w:t>
      </w:r>
    </w:p>
    <w:p w14:paraId="612B7641" w14:textId="6E56B975" w:rsidR="00F21754" w:rsidRDefault="0094020D" w:rsidP="00C65B6C">
      <w:pPr>
        <w:pStyle w:val="11"/>
        <w:ind w:firstLineChars="0" w:firstLine="0"/>
        <w:rPr>
          <w:rFonts w:ascii="微软雅黑" w:eastAsia="微软雅黑" w:hAnsi="微软雅黑"/>
        </w:rPr>
      </w:pPr>
      <w:r w:rsidRPr="00DD40BE">
        <w:rPr>
          <w:rFonts w:ascii="微软雅黑" w:eastAsia="微软雅黑" w:hAnsi="微软雅黑"/>
          <w:noProof/>
        </w:rPr>
        <w:drawing>
          <wp:anchor distT="0" distB="0" distL="114300" distR="114300" simplePos="0" relativeHeight="251701248" behindDoc="0" locked="0" layoutInCell="1" allowOverlap="1" wp14:anchorId="25E8E1DC" wp14:editId="30495661">
            <wp:simplePos x="0" y="0"/>
            <wp:positionH relativeFrom="margin">
              <wp:posOffset>243293</wp:posOffset>
            </wp:positionH>
            <wp:positionV relativeFrom="paragraph">
              <wp:posOffset>90974</wp:posOffset>
            </wp:positionV>
            <wp:extent cx="2340530" cy="2040222"/>
            <wp:effectExtent l="0" t="0" r="0" b="0"/>
            <wp:wrapNone/>
            <wp:docPr id="1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DACB81E-4D59-4215-BB2A-1EB1E5A9A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DACB81E-4D59-4215-BB2A-1EB1E5A9A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530" cy="204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B20A3" w14:textId="3CB72803" w:rsidR="00F21754" w:rsidRPr="0094020D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5C03067F" w14:textId="4605FA0E" w:rsidR="00F21754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26C6A6CD" w14:textId="51113FDA" w:rsidR="00F21754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64FFBBAA" w14:textId="08A51877" w:rsidR="00F21754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2D15DAC3" w14:textId="3A762D14" w:rsidR="0094020D" w:rsidRDefault="0094020D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62AC219E" w14:textId="0092A3F0" w:rsidR="0094020D" w:rsidRDefault="0094020D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14A7D321" w14:textId="77777777" w:rsidR="0094020D" w:rsidRDefault="0094020D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02DA993F" w14:textId="7A67F910" w:rsidR="004C7150" w:rsidRDefault="004C7150" w:rsidP="004126CD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任务二：</w:t>
      </w:r>
      <w:r w:rsidR="00E935A6">
        <w:rPr>
          <w:rFonts w:ascii="微软雅黑" w:eastAsia="微软雅黑" w:hAnsi="微软雅黑" w:hint="eastAsia"/>
        </w:rPr>
        <w:t>智能垃圾桶</w:t>
      </w:r>
    </w:p>
    <w:p w14:paraId="7A5043F0" w14:textId="6BA91291" w:rsidR="00E935A6" w:rsidRDefault="0000714D" w:rsidP="004126CD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任务分析</w:t>
      </w:r>
      <w:r w:rsidR="00E935A6">
        <w:rPr>
          <w:rFonts w:ascii="微软雅黑" w:eastAsia="微软雅黑" w:hAnsi="微软雅黑" w:hint="eastAsia"/>
        </w:rPr>
        <w:t>：</w:t>
      </w:r>
    </w:p>
    <w:p w14:paraId="73392A69" w14:textId="20FB1ED0" w:rsidR="00E935A6" w:rsidRDefault="00E935A6" w:rsidP="006E2A7B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 w:rsidR="009D4095" w:rsidRPr="006E2A7B">
        <w:rPr>
          <w:rFonts w:hint="eastAsia"/>
          <w:i/>
          <w:iCs/>
          <w:color w:val="0070C0"/>
          <w:sz w:val="18"/>
          <w:szCs w:val="20"/>
        </w:rPr>
        <w:t>在任务一中我们制作的是需要通过</w:t>
      </w:r>
      <w:r w:rsidR="0094020D">
        <w:rPr>
          <w:rFonts w:hint="eastAsia"/>
          <w:i/>
          <w:iCs/>
          <w:color w:val="0070C0"/>
          <w:sz w:val="18"/>
          <w:szCs w:val="20"/>
        </w:rPr>
        <w:t>人体红外传感器</w:t>
      </w:r>
      <w:r w:rsidR="009D4095" w:rsidRPr="006E2A7B">
        <w:rPr>
          <w:rFonts w:hint="eastAsia"/>
          <w:i/>
          <w:iCs/>
          <w:color w:val="0070C0"/>
          <w:sz w:val="18"/>
          <w:szCs w:val="20"/>
        </w:rPr>
        <w:t>去控制垃圾桶的打开和关闭，现在同学们使用超声波传感器来制作一个</w:t>
      </w:r>
      <w:r w:rsidR="0094020D">
        <w:rPr>
          <w:rFonts w:hint="eastAsia"/>
          <w:i/>
          <w:iCs/>
          <w:color w:val="0070C0"/>
          <w:sz w:val="18"/>
          <w:szCs w:val="20"/>
        </w:rPr>
        <w:t>有垃圾桶容量检测装置</w:t>
      </w:r>
      <w:r w:rsidR="009D4095" w:rsidRPr="006E2A7B">
        <w:rPr>
          <w:rFonts w:hint="eastAsia"/>
          <w:i/>
          <w:iCs/>
          <w:color w:val="0070C0"/>
          <w:sz w:val="18"/>
          <w:szCs w:val="20"/>
        </w:rPr>
        <w:t>的智能垃圾桶</w:t>
      </w:r>
      <w:r w:rsidR="00135F6B">
        <w:rPr>
          <w:rFonts w:hint="eastAsia"/>
          <w:i/>
          <w:iCs/>
          <w:color w:val="0070C0"/>
          <w:sz w:val="18"/>
          <w:szCs w:val="20"/>
        </w:rPr>
        <w:t>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5CD9D8D1" w14:textId="144A74CC" w:rsidR="00F920A5" w:rsidRDefault="00F920A5" w:rsidP="006E2A7B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F920A5">
        <w:rPr>
          <w:i/>
          <w:iCs/>
          <w:noProof/>
          <w:color w:val="0070C0"/>
          <w:sz w:val="18"/>
          <w:szCs w:val="20"/>
        </w:rPr>
        <w:drawing>
          <wp:inline distT="0" distB="0" distL="0" distR="0" wp14:anchorId="710937C6" wp14:editId="64432E13">
            <wp:extent cx="3092046" cy="2526573"/>
            <wp:effectExtent l="0" t="0" r="0" b="762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3C32F7E-3359-42EE-9952-EF77569C2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93C32F7E-3359-42EE-9952-EF77569C29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961" cy="25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6073" w14:textId="56D3C0F1" w:rsidR="003A3A0C" w:rsidRDefault="003A3A0C" w:rsidP="006E2A7B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149DBAFD" w14:textId="77777777" w:rsidR="003A3A0C" w:rsidRDefault="003A3A0C" w:rsidP="006E2A7B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799575C7" w14:textId="6E936BE5" w:rsidR="00502684" w:rsidRDefault="009D4095" w:rsidP="0000714D">
      <w:pPr>
        <w:pStyle w:val="1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编</w:t>
      </w:r>
      <w:r w:rsidR="0000714D">
        <w:rPr>
          <w:rFonts w:ascii="微软雅黑" w:eastAsia="微软雅黑" w:hAnsi="微软雅黑" w:hint="eastAsia"/>
        </w:rPr>
        <w:t>程任务</w:t>
      </w:r>
    </w:p>
    <w:p w14:paraId="0C7F9FED" w14:textId="73D4B606" w:rsidR="00680FAF" w:rsidRDefault="00F920A5" w:rsidP="004126CD">
      <w:pPr>
        <w:pStyle w:val="a9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465E4B6C" wp14:editId="462240DC">
            <wp:simplePos x="0" y="0"/>
            <wp:positionH relativeFrom="column">
              <wp:posOffset>230634</wp:posOffset>
            </wp:positionH>
            <wp:positionV relativeFrom="paragraph">
              <wp:posOffset>388414</wp:posOffset>
            </wp:positionV>
            <wp:extent cx="1600835" cy="554990"/>
            <wp:effectExtent l="0" t="0" r="0" b="0"/>
            <wp:wrapNone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图片 20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FAF">
        <w:t>当开机</w:t>
      </w:r>
      <w:r w:rsidR="00680FAF">
        <w:rPr>
          <w:rFonts w:hint="eastAsia"/>
        </w:rPr>
        <w:t>时，设置舵机转动到1</w:t>
      </w:r>
      <w:r w:rsidR="00680FAF">
        <w:t>80°的</w:t>
      </w:r>
      <w:r w:rsidR="00680FAF">
        <w:rPr>
          <w:rFonts w:hint="eastAsia"/>
        </w:rPr>
        <w:t>位置，关闭垃圾桶盖；</w:t>
      </w:r>
    </w:p>
    <w:p w14:paraId="4257F612" w14:textId="606B19B9" w:rsidR="00F920A5" w:rsidRDefault="00F920A5" w:rsidP="00F920A5">
      <w:pPr>
        <w:spacing w:line="276" w:lineRule="auto"/>
      </w:pPr>
    </w:p>
    <w:p w14:paraId="07C6B4DD" w14:textId="77777777" w:rsidR="00F920A5" w:rsidRDefault="00F920A5" w:rsidP="00F920A5">
      <w:pPr>
        <w:spacing w:line="276" w:lineRule="auto"/>
      </w:pPr>
    </w:p>
    <w:p w14:paraId="658720B9" w14:textId="64F982CE" w:rsidR="00F920A5" w:rsidRDefault="00F920A5" w:rsidP="004126CD">
      <w:pPr>
        <w:pStyle w:val="a9"/>
        <w:numPr>
          <w:ilvl w:val="0"/>
          <w:numId w:val="5"/>
        </w:numPr>
        <w:spacing w:line="276" w:lineRule="auto"/>
        <w:ind w:firstLineChars="0"/>
      </w:pPr>
      <w:r w:rsidRPr="00F920A5">
        <w:rPr>
          <w:rFonts w:hint="eastAsia"/>
        </w:rPr>
        <w:t>在无限循环中，判断超声波传感器返回的距离值，当距离大于</w:t>
      </w:r>
      <w:r w:rsidRPr="00F920A5">
        <w:t>3cm且小于10cm时；设置舵机转动到180°的位置关闭垃圾桶盖；打开提示灯；</w:t>
      </w:r>
    </w:p>
    <w:p w14:paraId="7E029BE9" w14:textId="7126DD76" w:rsidR="00680FAF" w:rsidRDefault="00F920A5" w:rsidP="00680FAF">
      <w:r w:rsidRPr="00F920A5">
        <w:rPr>
          <w:noProof/>
        </w:rPr>
        <w:drawing>
          <wp:anchor distT="0" distB="0" distL="114300" distR="114300" simplePos="0" relativeHeight="251702272" behindDoc="0" locked="0" layoutInCell="1" allowOverlap="1" wp14:anchorId="7B0AEFF9" wp14:editId="03407F5C">
            <wp:simplePos x="0" y="0"/>
            <wp:positionH relativeFrom="column">
              <wp:posOffset>247150</wp:posOffset>
            </wp:positionH>
            <wp:positionV relativeFrom="paragraph">
              <wp:posOffset>39781</wp:posOffset>
            </wp:positionV>
            <wp:extent cx="5274310" cy="929640"/>
            <wp:effectExtent l="0" t="0" r="0" b="3810"/>
            <wp:wrapNone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CC2F8391-57C9-4FB8-8A57-D6372F2BA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CC2F8391-57C9-4FB8-8A57-D6372F2BA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4" b="53461"/>
                    <a:stretch/>
                  </pic:blipFill>
                  <pic:spPr>
                    <a:xfrm>
                      <a:off x="0" y="0"/>
                      <a:ext cx="527431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E8206" w14:textId="4B0F0220" w:rsidR="00680FAF" w:rsidRDefault="00680FAF" w:rsidP="00680FAF"/>
    <w:p w14:paraId="19D15D5F" w14:textId="0FF7C488" w:rsidR="00F920A5" w:rsidRDefault="00F920A5" w:rsidP="00680FAF"/>
    <w:p w14:paraId="2F3B3FAB" w14:textId="0F0647AF" w:rsidR="00F920A5" w:rsidRDefault="00F920A5" w:rsidP="00680FAF"/>
    <w:p w14:paraId="04A2A38E" w14:textId="35BCD4B6" w:rsidR="00680FAF" w:rsidRDefault="00680FAF" w:rsidP="00680FAF">
      <w:pPr>
        <w:pStyle w:val="a9"/>
        <w:ind w:left="360" w:firstLineChars="0" w:firstLine="0"/>
      </w:pPr>
    </w:p>
    <w:p w14:paraId="6FC65590" w14:textId="77777777" w:rsidR="00F920A5" w:rsidRPr="00F920A5" w:rsidRDefault="00F920A5" w:rsidP="00F920A5">
      <w:pPr>
        <w:pStyle w:val="a9"/>
        <w:numPr>
          <w:ilvl w:val="0"/>
          <w:numId w:val="5"/>
        </w:numPr>
        <w:spacing w:line="276" w:lineRule="auto"/>
        <w:ind w:firstLineChars="0"/>
      </w:pPr>
      <w:r w:rsidRPr="00F920A5">
        <w:rPr>
          <w:rFonts w:hint="eastAsia"/>
        </w:rPr>
        <w:t>否则，关闭提示灯，检测是否有人，如果有，则设置舵机转动到90°的位置，打开垃圾桶盖，否则设置舵机转动到180°的位置关闭垃圾桶盖。</w:t>
      </w:r>
    </w:p>
    <w:p w14:paraId="6390FB15" w14:textId="4652E902" w:rsidR="00680FAF" w:rsidRDefault="00F920A5" w:rsidP="00680FAF">
      <w:pPr>
        <w:pStyle w:val="a9"/>
        <w:ind w:left="360" w:firstLineChars="0" w:firstLine="0"/>
      </w:pPr>
      <w:r w:rsidRPr="00F920A5">
        <w:rPr>
          <w:noProof/>
        </w:rPr>
        <w:drawing>
          <wp:inline distT="0" distB="0" distL="0" distR="0" wp14:anchorId="75C1DC0C" wp14:editId="429469FF">
            <wp:extent cx="5274310" cy="1735455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C2A2A8D4-60C6-4F22-8560-59C5861380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C2A2A8D4-60C6-4F22-8560-59C5861380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3"/>
                    <a:stretch/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1BE6" w14:textId="3447B3C2" w:rsidR="00092784" w:rsidRDefault="00092784" w:rsidP="00092784">
      <w:r>
        <w:rPr>
          <w:rFonts w:hint="eastAsia"/>
        </w:rPr>
        <w:t>完整程序：</w:t>
      </w:r>
    </w:p>
    <w:p w14:paraId="0B34DAA5" w14:textId="0B1C6E8D" w:rsidR="00EF699C" w:rsidRDefault="00F920A5" w:rsidP="00A20E62">
      <w:r w:rsidRPr="00F920A5">
        <w:rPr>
          <w:noProof/>
        </w:rPr>
        <w:drawing>
          <wp:inline distT="0" distB="0" distL="0" distR="0" wp14:anchorId="4B0BE260" wp14:editId="2DC97227">
            <wp:extent cx="5274310" cy="3277870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762B5E7E-8E1A-4213-9E94-A37C72B61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762B5E7E-8E1A-4213-9E94-A37C72B61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135B" w14:textId="77777777" w:rsidR="00E660BA" w:rsidRDefault="00E660BA" w:rsidP="00E660BA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75ECE50" w14:textId="77777777" w:rsidR="00E660BA" w:rsidRPr="00E45855" w:rsidRDefault="00E660BA" w:rsidP="00E660BA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4D7193B" w14:textId="6734B76B" w:rsidR="002C136B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学生作品展示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（5分钟）</w:t>
      </w:r>
    </w:p>
    <w:p w14:paraId="0D150133" w14:textId="608AF014" w:rsidR="00334421" w:rsidRPr="001158FF" w:rsidRDefault="00334421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/>
          <w:szCs w:val="21"/>
        </w:rPr>
        <w:t xml:space="preserve">教师选取优秀案例或学生自愿进行展示作品，作品展示时学生需回答上述步骤中教师提出的问题。 </w:t>
      </w:r>
    </w:p>
    <w:p w14:paraId="3CB76F3C" w14:textId="05B49C93" w:rsidR="0000714D" w:rsidRDefault="00334421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/>
          <w:szCs w:val="21"/>
        </w:rPr>
        <w:t>作品展示后，教师邀请其他同学对作品进行简单的评价，包括作品的优点和待改进的部分。教师总结学生评价并加上自己的评价，包括作品的优点和待改进的部分。</w:t>
      </w:r>
    </w:p>
    <w:p w14:paraId="7CE76274" w14:textId="77777777" w:rsidR="00EF699C" w:rsidRDefault="00EF699C" w:rsidP="001158FF">
      <w:pPr>
        <w:rPr>
          <w:rFonts w:ascii="微软雅黑" w:eastAsia="微软雅黑" w:hAnsi="微软雅黑" w:cstheme="minorEastAsia"/>
          <w:szCs w:val="21"/>
        </w:rPr>
      </w:pPr>
    </w:p>
    <w:p w14:paraId="225B4577" w14:textId="77777777" w:rsidR="00D752EC" w:rsidRDefault="00D752EC" w:rsidP="00D752EC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284B1C3" w14:textId="77777777" w:rsidR="00D752EC" w:rsidRPr="00E45855" w:rsidRDefault="00D752EC" w:rsidP="00D752EC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AEFBF62" w14:textId="6ED3F127" w:rsidR="002C136B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总结与</w:t>
      </w:r>
      <w:r w:rsidR="00075239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思考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3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31815390" w14:textId="73C34E06" w:rsidR="00065E0A" w:rsidRPr="001158FF" w:rsidRDefault="00CC6B0A">
      <w:pPr>
        <w:rPr>
          <w:rFonts w:ascii="微软雅黑" w:eastAsia="微软雅黑" w:hAnsi="微软雅黑" w:cstheme="minorEastAsia"/>
          <w:b/>
          <w:bCs/>
          <w:szCs w:val="21"/>
        </w:rPr>
      </w:pPr>
      <w:r w:rsidRPr="001158FF">
        <w:rPr>
          <w:rFonts w:ascii="微软雅黑" w:eastAsia="微软雅黑" w:hAnsi="微软雅黑" w:cstheme="minorEastAsia" w:hint="eastAsia"/>
          <w:b/>
          <w:bCs/>
          <w:szCs w:val="21"/>
        </w:rPr>
        <w:t>教师总结并提问</w:t>
      </w:r>
      <w:r w:rsidR="00680FAF" w:rsidRPr="001158FF">
        <w:rPr>
          <w:rFonts w:ascii="微软雅黑" w:eastAsia="微软雅黑" w:hAnsi="微软雅黑" w:cstheme="minorEastAsia"/>
          <w:b/>
          <w:bCs/>
          <w:szCs w:val="21"/>
        </w:rPr>
        <w:t>。</w:t>
      </w:r>
    </w:p>
    <w:p w14:paraId="1983BFAA" w14:textId="62A945E9" w:rsidR="00F920A5" w:rsidRPr="00F920A5" w:rsidRDefault="00CC6B0A" w:rsidP="00F920A5">
      <w:pPr>
        <w:rPr>
          <w:rFonts w:ascii="微软雅黑" w:eastAsia="微软雅黑" w:hAnsi="微软雅黑" w:cstheme="minorEastAsia"/>
          <w:szCs w:val="21"/>
        </w:rPr>
      </w:pPr>
      <w:r w:rsidRPr="00F920A5">
        <w:rPr>
          <w:rFonts w:ascii="微软雅黑" w:eastAsia="微软雅黑" w:hAnsi="微软雅黑" w:cstheme="minorEastAsia" w:hint="eastAsia"/>
          <w:szCs w:val="21"/>
        </w:rPr>
        <w:t>什么是</w:t>
      </w:r>
      <w:r w:rsidR="00F920A5" w:rsidRPr="00F920A5">
        <w:rPr>
          <w:rFonts w:ascii="微软雅黑" w:eastAsia="微软雅黑" w:hAnsi="微软雅黑" w:cstheme="minorEastAsia" w:hint="eastAsia"/>
          <w:szCs w:val="21"/>
        </w:rPr>
        <w:t>图灵测试</w:t>
      </w:r>
      <w:r w:rsidR="00750318">
        <w:rPr>
          <w:rFonts w:ascii="微软雅黑" w:eastAsia="微软雅黑" w:hAnsi="微软雅黑" w:cstheme="minorEastAsia" w:hint="eastAsia"/>
          <w:szCs w:val="21"/>
        </w:rPr>
        <w:t>？</w:t>
      </w:r>
    </w:p>
    <w:p w14:paraId="03AF6AD6" w14:textId="77777777" w:rsidR="00F920A5" w:rsidRDefault="00F920A5" w:rsidP="00F920A5">
      <w:pPr>
        <w:rPr>
          <w:rFonts w:ascii="微软雅黑" w:eastAsia="微软雅黑" w:hAnsi="微软雅黑"/>
        </w:rPr>
      </w:pPr>
      <w:r w:rsidRPr="00765BA7">
        <w:rPr>
          <w:rFonts w:ascii="微软雅黑" w:eastAsia="微软雅黑" w:hAnsi="微软雅黑" w:hint="eastAsia"/>
          <w:b/>
          <w:bCs/>
        </w:rPr>
        <w:t>图灵测试</w:t>
      </w:r>
      <w:r w:rsidRPr="00765BA7">
        <w:rPr>
          <w:rFonts w:ascii="微软雅黑" w:eastAsia="微软雅黑" w:hAnsi="微软雅黑" w:hint="eastAsia"/>
        </w:rPr>
        <w:t>（The Turing test）由</w:t>
      </w:r>
      <w:r w:rsidRPr="00765BA7">
        <w:rPr>
          <w:rFonts w:ascii="微软雅黑" w:eastAsia="微软雅黑" w:hAnsi="微软雅黑" w:hint="eastAsia"/>
          <w:b/>
          <w:bCs/>
        </w:rPr>
        <w:t>艾伦·麦席森·图灵</w:t>
      </w:r>
      <w:r w:rsidRPr="00765BA7">
        <w:rPr>
          <w:rFonts w:ascii="微软雅黑" w:eastAsia="微软雅黑" w:hAnsi="微软雅黑" w:hint="eastAsia"/>
        </w:rPr>
        <w:t>发明，指测试者与被测试者（一个人和一台机器）隔开的情况下，通过一些装置（如键盘）向被测试者随意提问。</w:t>
      </w:r>
      <w:r w:rsidRPr="00F920A5">
        <w:rPr>
          <w:rFonts w:ascii="微软雅黑" w:eastAsia="微软雅黑" w:hAnsi="微软雅黑" w:hint="eastAsia"/>
        </w:rPr>
        <w:t>进行多次测试后，如果机器让平均每个参与者做出超过30%的误判，那么这台机器就通过了测试，并被认为具有人类智能。</w:t>
      </w:r>
    </w:p>
    <w:p w14:paraId="66FB7A2A" w14:textId="53AA8F4D" w:rsidR="00F920A5" w:rsidRPr="00F920A5" w:rsidRDefault="00F920A5" w:rsidP="00F920A5">
      <w:pPr>
        <w:rPr>
          <w:rFonts w:ascii="微软雅黑" w:eastAsia="微软雅黑" w:hAnsi="微软雅黑" w:cstheme="minorEastAsia"/>
          <w:szCs w:val="21"/>
        </w:rPr>
      </w:pPr>
      <w:r w:rsidRPr="00F920A5">
        <w:rPr>
          <w:rFonts w:ascii="微软雅黑" w:eastAsia="微软雅黑" w:hAnsi="微软雅黑" w:cstheme="minorEastAsia" w:hint="eastAsia"/>
          <w:szCs w:val="21"/>
        </w:rPr>
        <w:t>人工智能</w:t>
      </w:r>
      <w:r w:rsidR="00276293">
        <w:rPr>
          <w:rFonts w:ascii="微软雅黑" w:eastAsia="微软雅黑" w:hAnsi="微软雅黑" w:cstheme="minorEastAsia" w:hint="eastAsia"/>
          <w:szCs w:val="21"/>
        </w:rPr>
        <w:t>发展</w:t>
      </w:r>
      <w:r w:rsidRPr="00F920A5">
        <w:rPr>
          <w:rFonts w:ascii="微软雅黑" w:eastAsia="微软雅黑" w:hAnsi="微软雅黑" w:cstheme="minorEastAsia" w:hint="eastAsia"/>
          <w:szCs w:val="21"/>
        </w:rPr>
        <w:t>的</w:t>
      </w:r>
      <w:r w:rsidR="00276293">
        <w:rPr>
          <w:rFonts w:ascii="微软雅黑" w:eastAsia="微软雅黑" w:hAnsi="微软雅黑" w:cstheme="minorEastAsia" w:hint="eastAsia"/>
          <w:szCs w:val="21"/>
        </w:rPr>
        <w:t>两次寒冬期分别是什么时间？</w:t>
      </w:r>
    </w:p>
    <w:p w14:paraId="158C2615" w14:textId="6D0D8229" w:rsidR="00F920A5" w:rsidRDefault="00F920A5" w:rsidP="00F920A5">
      <w:pPr>
        <w:pStyle w:val="a9"/>
        <w:ind w:left="360" w:firstLineChars="0" w:firstLine="0"/>
        <w:rPr>
          <w:rFonts w:ascii="微软雅黑" w:eastAsia="微软雅黑" w:hAnsi="微软雅黑" w:cstheme="minorEastAsia"/>
          <w:szCs w:val="21"/>
        </w:rPr>
      </w:pPr>
      <w:r w:rsidRPr="00F920A5">
        <w:rPr>
          <w:rFonts w:ascii="微软雅黑" w:eastAsia="微软雅黑" w:hAnsi="微软雅黑" w:cstheme="minorEastAsia" w:hint="eastAsia"/>
          <w:szCs w:val="21"/>
        </w:rPr>
        <w:t>人工智能的发展经历了</w:t>
      </w:r>
      <w:r w:rsidRPr="00F920A5">
        <w:rPr>
          <w:rFonts w:ascii="微软雅黑" w:eastAsia="微软雅黑" w:hAnsi="微软雅黑" w:cstheme="minorEastAsia" w:hint="eastAsia"/>
          <w:b/>
          <w:bCs/>
          <w:szCs w:val="21"/>
        </w:rPr>
        <w:t>两次寒冬期</w:t>
      </w:r>
      <w:r w:rsidRPr="00F920A5">
        <w:rPr>
          <w:rFonts w:ascii="微软雅黑" w:eastAsia="微软雅黑" w:hAnsi="微软雅黑" w:cstheme="minorEastAsia" w:hint="eastAsia"/>
          <w:szCs w:val="21"/>
        </w:rPr>
        <w:t>，分别是</w:t>
      </w:r>
      <w:r w:rsidRPr="00F920A5">
        <w:rPr>
          <w:rFonts w:ascii="微软雅黑" w:eastAsia="微软雅黑" w:hAnsi="微软雅黑" w:cstheme="minorEastAsia" w:hint="eastAsia"/>
          <w:b/>
          <w:bCs/>
          <w:szCs w:val="21"/>
        </w:rPr>
        <w:t>1974年-1980年</w:t>
      </w:r>
      <w:r w:rsidRPr="00F920A5">
        <w:rPr>
          <w:rFonts w:ascii="微软雅黑" w:eastAsia="微软雅黑" w:hAnsi="微软雅黑" w:cstheme="minorEastAsia" w:hint="eastAsia"/>
          <w:szCs w:val="21"/>
        </w:rPr>
        <w:t>和</w:t>
      </w:r>
      <w:r w:rsidRPr="00F920A5">
        <w:rPr>
          <w:rFonts w:ascii="微软雅黑" w:eastAsia="微软雅黑" w:hAnsi="微软雅黑" w:cstheme="minorEastAsia" w:hint="eastAsia"/>
          <w:b/>
          <w:bCs/>
          <w:szCs w:val="21"/>
        </w:rPr>
        <w:t>1987年-1993年</w:t>
      </w:r>
      <w:r w:rsidRPr="00F920A5">
        <w:rPr>
          <w:rFonts w:ascii="微软雅黑" w:eastAsia="微软雅黑" w:hAnsi="微软雅黑" w:cstheme="minorEastAsia" w:hint="eastAsia"/>
          <w:szCs w:val="21"/>
        </w:rPr>
        <w:t>。</w:t>
      </w:r>
    </w:p>
    <w:p w14:paraId="1B9F0AB9" w14:textId="5512BD75" w:rsidR="0052635E" w:rsidRPr="0052635E" w:rsidRDefault="0052635E" w:rsidP="0052635E">
      <w:pPr>
        <w:rPr>
          <w:rFonts w:ascii="微软雅黑" w:eastAsia="微软雅黑" w:hAnsi="微软雅黑" w:cstheme="minorEastAsia"/>
          <w:szCs w:val="21"/>
        </w:rPr>
      </w:pPr>
      <w:r w:rsidRPr="0052635E">
        <w:rPr>
          <w:rFonts w:ascii="微软雅黑" w:eastAsia="微软雅黑" w:hAnsi="微软雅黑" w:cstheme="minorEastAsia" w:hint="eastAsia"/>
          <w:szCs w:val="21"/>
        </w:rPr>
        <w:t>什么是人体红外</w:t>
      </w:r>
      <w:r>
        <w:rPr>
          <w:rFonts w:ascii="微软雅黑" w:eastAsia="微软雅黑" w:hAnsi="微软雅黑" w:cstheme="minorEastAsia" w:hint="eastAsia"/>
          <w:szCs w:val="21"/>
        </w:rPr>
        <w:t>？</w:t>
      </w:r>
    </w:p>
    <w:p w14:paraId="00904776" w14:textId="349B0E8E" w:rsidR="001158FF" w:rsidRPr="001158FF" w:rsidRDefault="0052635E" w:rsidP="0052635E">
      <w:pPr>
        <w:ind w:firstLine="420"/>
        <w:rPr>
          <w:rFonts w:ascii="微软雅黑" w:eastAsia="微软雅黑" w:hAnsi="微软雅黑" w:cstheme="minorEastAsia"/>
          <w:b/>
          <w:bCs/>
          <w:szCs w:val="21"/>
        </w:rPr>
      </w:pPr>
      <w:r w:rsidRPr="0052635E">
        <w:rPr>
          <w:rFonts w:ascii="微软雅黑" w:eastAsia="微软雅黑" w:hAnsi="微软雅黑" w:cstheme="minorEastAsia" w:hint="eastAsia"/>
          <w:szCs w:val="21"/>
        </w:rPr>
        <w:t>人体都有恒定的体温，一般在</w:t>
      </w:r>
      <w:r w:rsidRPr="0052635E">
        <w:rPr>
          <w:rFonts w:ascii="微软雅黑" w:eastAsia="微软雅黑" w:hAnsi="微软雅黑" w:cstheme="minorEastAsia"/>
          <w:szCs w:val="21"/>
        </w:rPr>
        <w:t>37度左右，所以会发出特定波长10UM左右的红外线。</w:t>
      </w:r>
      <w:r w:rsidR="00075239" w:rsidRPr="001158FF">
        <w:rPr>
          <w:rFonts w:ascii="微软雅黑" w:eastAsia="微软雅黑" w:hAnsi="微软雅黑" w:cstheme="minorEastAsia" w:hint="eastAsia"/>
          <w:b/>
          <w:bCs/>
          <w:szCs w:val="21"/>
        </w:rPr>
        <w:t>学生思考</w:t>
      </w:r>
    </w:p>
    <w:p w14:paraId="251A44C2" w14:textId="546A3DBB" w:rsidR="00FE43EF" w:rsidRPr="00FE43EF" w:rsidRDefault="00FE43EF" w:rsidP="00FE43EF">
      <w:pPr>
        <w:pStyle w:val="a9"/>
        <w:numPr>
          <w:ilvl w:val="0"/>
          <w:numId w:val="15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FE43EF">
        <w:rPr>
          <w:rFonts w:ascii="微软雅黑" w:eastAsia="微软雅黑" w:hAnsi="微软雅黑" w:cstheme="minorEastAsia" w:hint="eastAsia"/>
          <w:szCs w:val="21"/>
        </w:rPr>
        <w:t>这节课制作的作品可以应用到哪些场景？</w:t>
      </w:r>
    </w:p>
    <w:p w14:paraId="7BCC89E9" w14:textId="77777777" w:rsidR="00FE43EF" w:rsidRPr="00FE43EF" w:rsidRDefault="00FE43EF" w:rsidP="00FE43EF">
      <w:pPr>
        <w:pStyle w:val="a9"/>
        <w:numPr>
          <w:ilvl w:val="0"/>
          <w:numId w:val="15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FE43EF">
        <w:rPr>
          <w:rFonts w:ascii="微软雅黑" w:eastAsia="微软雅黑" w:hAnsi="微软雅黑" w:cstheme="minorEastAsia" w:hint="eastAsia"/>
          <w:szCs w:val="21"/>
        </w:rPr>
        <w:t>我们还能通过什么方式去保护环境？</w:t>
      </w:r>
    </w:p>
    <w:p w14:paraId="1D44F229" w14:textId="1FF057D8" w:rsidR="00714DE5" w:rsidRPr="00CC6B0A" w:rsidRDefault="00714DE5" w:rsidP="00611CC6">
      <w:pPr>
        <w:pStyle w:val="a9"/>
        <w:ind w:left="420" w:firstLineChars="0" w:firstLine="0"/>
      </w:pPr>
    </w:p>
    <w:sectPr w:rsidR="00714DE5" w:rsidRPr="00CC6B0A">
      <w:headerReference w:type="even" r:id="rId24"/>
      <w:headerReference w:type="default" r:id="rId25"/>
      <w:head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F87F5" w14:textId="77777777" w:rsidR="000D0378" w:rsidRDefault="000D0378" w:rsidP="00DD478A">
      <w:r>
        <w:separator/>
      </w:r>
    </w:p>
  </w:endnote>
  <w:endnote w:type="continuationSeparator" w:id="0">
    <w:p w14:paraId="25ED73F8" w14:textId="77777777" w:rsidR="000D0378" w:rsidRDefault="000D0378" w:rsidP="00DD4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13618" w14:textId="77777777" w:rsidR="000D0378" w:rsidRDefault="000D0378" w:rsidP="00DD478A">
      <w:r>
        <w:separator/>
      </w:r>
    </w:p>
  </w:footnote>
  <w:footnote w:type="continuationSeparator" w:id="0">
    <w:p w14:paraId="69C6CD3C" w14:textId="77777777" w:rsidR="000D0378" w:rsidRDefault="000D0378" w:rsidP="00DD4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329A1" w14:textId="3320BA6E" w:rsidR="001E53B4" w:rsidRDefault="000D0378">
    <w:pPr>
      <w:pStyle w:val="a3"/>
    </w:pPr>
    <w:r>
      <w:rPr>
        <w:noProof/>
      </w:rPr>
      <w:pict w14:anchorId="099CDC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56938" o:spid="_x0000_s2056" type="#_x0000_t75" style="position:absolute;left:0;text-align:left;margin-left:0;margin-top:0;width:413.85pt;height:231.2pt;z-index:-251657216;mso-position-horizontal:center;mso-position-horizontal-relative:margin;mso-position-vertical:center;mso-position-vertical-relative:margin" o:allowincell="f">
          <v:imagedata r:id="rId1" o:title="a5b9e0c950ff5f3840fe98abc871d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8CA99" w14:textId="61CEE827" w:rsidR="001E53B4" w:rsidRDefault="000D0378">
    <w:pPr>
      <w:pStyle w:val="a3"/>
    </w:pPr>
    <w:r>
      <w:rPr>
        <w:noProof/>
      </w:rPr>
      <w:pict w14:anchorId="59AD1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56939" o:spid="_x0000_s2057" type="#_x0000_t75" style="position:absolute;left:0;text-align:left;margin-left:0;margin-top:0;width:413.85pt;height:231.2pt;z-index:-251656192;mso-position-horizontal:center;mso-position-horizontal-relative:margin;mso-position-vertical:center;mso-position-vertical-relative:margin" o:allowincell="f">
          <v:imagedata r:id="rId1" o:title="a5b9e0c950ff5f3840fe98abc871d9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4EDAE" w14:textId="755EEAE0" w:rsidR="001E53B4" w:rsidRDefault="000D0378">
    <w:pPr>
      <w:pStyle w:val="a3"/>
    </w:pPr>
    <w:r>
      <w:rPr>
        <w:noProof/>
      </w:rPr>
      <w:pict w14:anchorId="55658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56937" o:spid="_x0000_s2055" type="#_x0000_t75" style="position:absolute;left:0;text-align:left;margin-left:0;margin-top:0;width:413.85pt;height:231.2pt;z-index:-251658240;mso-position-horizontal:center;mso-position-horizontal-relative:margin;mso-position-vertical:center;mso-position-vertical-relative:margin" o:allowincell="f">
          <v:imagedata r:id="rId1" o:title="a5b9e0c950ff5f3840fe98abc871d9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53A"/>
    <w:multiLevelType w:val="hybridMultilevel"/>
    <w:tmpl w:val="EBAE0404"/>
    <w:lvl w:ilvl="0" w:tplc="2D3E076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F07EC2"/>
    <w:multiLevelType w:val="hybridMultilevel"/>
    <w:tmpl w:val="7D6C2598"/>
    <w:lvl w:ilvl="0" w:tplc="8A6CF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CE56CF"/>
    <w:multiLevelType w:val="hybridMultilevel"/>
    <w:tmpl w:val="DA1CE798"/>
    <w:lvl w:ilvl="0" w:tplc="77C2E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AB2B50"/>
    <w:multiLevelType w:val="hybridMultilevel"/>
    <w:tmpl w:val="5D84001A"/>
    <w:lvl w:ilvl="0" w:tplc="8A6CF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0A3BB7"/>
    <w:multiLevelType w:val="hybridMultilevel"/>
    <w:tmpl w:val="5D423C86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40891139"/>
    <w:multiLevelType w:val="hybridMultilevel"/>
    <w:tmpl w:val="DC1A6A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4D40C3"/>
    <w:multiLevelType w:val="hybridMultilevel"/>
    <w:tmpl w:val="A80C6840"/>
    <w:lvl w:ilvl="0" w:tplc="4E3EFDA8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1BB3DFE"/>
    <w:multiLevelType w:val="hybridMultilevel"/>
    <w:tmpl w:val="4B1E17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6E262DF"/>
    <w:multiLevelType w:val="multilevel"/>
    <w:tmpl w:val="56E262D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BD02E1"/>
    <w:multiLevelType w:val="hybridMultilevel"/>
    <w:tmpl w:val="445878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C583702"/>
    <w:multiLevelType w:val="hybridMultilevel"/>
    <w:tmpl w:val="28FA5D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F5F644C"/>
    <w:multiLevelType w:val="hybridMultilevel"/>
    <w:tmpl w:val="E77616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DB0259"/>
    <w:multiLevelType w:val="hybridMultilevel"/>
    <w:tmpl w:val="87763DAE"/>
    <w:lvl w:ilvl="0" w:tplc="AAC283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16BDD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A2A6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29D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B64A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26A4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2D0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621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F095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454D7C"/>
    <w:multiLevelType w:val="hybridMultilevel"/>
    <w:tmpl w:val="A5FC21EE"/>
    <w:lvl w:ilvl="0" w:tplc="1C6EFF1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26FA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6C78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8FE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8FC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0A6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7A405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FE65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E4C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2591F"/>
    <w:multiLevelType w:val="hybridMultilevel"/>
    <w:tmpl w:val="6DDACCF0"/>
    <w:lvl w:ilvl="0" w:tplc="4A38B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7"/>
  </w:num>
  <w:num w:numId="5">
    <w:abstractNumId w:val="6"/>
  </w:num>
  <w:num w:numId="6">
    <w:abstractNumId w:val="2"/>
  </w:num>
  <w:num w:numId="7">
    <w:abstractNumId w:val="14"/>
  </w:num>
  <w:num w:numId="8">
    <w:abstractNumId w:val="9"/>
  </w:num>
  <w:num w:numId="9">
    <w:abstractNumId w:val="1"/>
  </w:num>
  <w:num w:numId="10">
    <w:abstractNumId w:val="3"/>
  </w:num>
  <w:num w:numId="11">
    <w:abstractNumId w:val="4"/>
  </w:num>
  <w:num w:numId="12">
    <w:abstractNumId w:val="5"/>
  </w:num>
  <w:num w:numId="13">
    <w:abstractNumId w:val="12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2C"/>
    <w:rsid w:val="0000714D"/>
    <w:rsid w:val="0002362D"/>
    <w:rsid w:val="00034CA9"/>
    <w:rsid w:val="0003676E"/>
    <w:rsid w:val="00043259"/>
    <w:rsid w:val="000477AA"/>
    <w:rsid w:val="00060852"/>
    <w:rsid w:val="00065E0A"/>
    <w:rsid w:val="000721DD"/>
    <w:rsid w:val="00075239"/>
    <w:rsid w:val="0007738D"/>
    <w:rsid w:val="00092784"/>
    <w:rsid w:val="0009333F"/>
    <w:rsid w:val="000B68FC"/>
    <w:rsid w:val="000B70E1"/>
    <w:rsid w:val="000D0378"/>
    <w:rsid w:val="000D51F3"/>
    <w:rsid w:val="001158FF"/>
    <w:rsid w:val="00122565"/>
    <w:rsid w:val="00123605"/>
    <w:rsid w:val="00135F6B"/>
    <w:rsid w:val="001378D5"/>
    <w:rsid w:val="00165DD6"/>
    <w:rsid w:val="00195DB3"/>
    <w:rsid w:val="001A432F"/>
    <w:rsid w:val="001B15E9"/>
    <w:rsid w:val="001D6C23"/>
    <w:rsid w:val="001E53B4"/>
    <w:rsid w:val="00202AB3"/>
    <w:rsid w:val="00213336"/>
    <w:rsid w:val="00242B76"/>
    <w:rsid w:val="00266FB3"/>
    <w:rsid w:val="00267AEB"/>
    <w:rsid w:val="00276293"/>
    <w:rsid w:val="002C136B"/>
    <w:rsid w:val="0032030C"/>
    <w:rsid w:val="00334421"/>
    <w:rsid w:val="00347B9F"/>
    <w:rsid w:val="0038186F"/>
    <w:rsid w:val="003A3A0C"/>
    <w:rsid w:val="003B6850"/>
    <w:rsid w:val="003D7050"/>
    <w:rsid w:val="003F6C03"/>
    <w:rsid w:val="00407FA5"/>
    <w:rsid w:val="004126CD"/>
    <w:rsid w:val="00427001"/>
    <w:rsid w:val="00451040"/>
    <w:rsid w:val="00464D86"/>
    <w:rsid w:val="00492038"/>
    <w:rsid w:val="004944FE"/>
    <w:rsid w:val="004A20BC"/>
    <w:rsid w:val="004A3C80"/>
    <w:rsid w:val="004B0A95"/>
    <w:rsid w:val="004B14CD"/>
    <w:rsid w:val="004B645C"/>
    <w:rsid w:val="004C6E8A"/>
    <w:rsid w:val="004C7150"/>
    <w:rsid w:val="004E2E98"/>
    <w:rsid w:val="004F4CA0"/>
    <w:rsid w:val="00502684"/>
    <w:rsid w:val="00511492"/>
    <w:rsid w:val="0052635E"/>
    <w:rsid w:val="0056209B"/>
    <w:rsid w:val="005622BA"/>
    <w:rsid w:val="005637B3"/>
    <w:rsid w:val="0059756B"/>
    <w:rsid w:val="005B2A83"/>
    <w:rsid w:val="005E7733"/>
    <w:rsid w:val="005F2CC9"/>
    <w:rsid w:val="00611CC6"/>
    <w:rsid w:val="006253B0"/>
    <w:rsid w:val="00651663"/>
    <w:rsid w:val="006561CB"/>
    <w:rsid w:val="00680FAF"/>
    <w:rsid w:val="0069152D"/>
    <w:rsid w:val="006A1298"/>
    <w:rsid w:val="006C2955"/>
    <w:rsid w:val="006E2A7B"/>
    <w:rsid w:val="006E582C"/>
    <w:rsid w:val="00714DE5"/>
    <w:rsid w:val="00750318"/>
    <w:rsid w:val="0075086B"/>
    <w:rsid w:val="00751D14"/>
    <w:rsid w:val="007578C0"/>
    <w:rsid w:val="00761A38"/>
    <w:rsid w:val="00765BA7"/>
    <w:rsid w:val="00796A06"/>
    <w:rsid w:val="007973C0"/>
    <w:rsid w:val="008003AC"/>
    <w:rsid w:val="0080191B"/>
    <w:rsid w:val="008132D4"/>
    <w:rsid w:val="00817319"/>
    <w:rsid w:val="00853CE0"/>
    <w:rsid w:val="00866643"/>
    <w:rsid w:val="00866BB8"/>
    <w:rsid w:val="00892705"/>
    <w:rsid w:val="008A009C"/>
    <w:rsid w:val="008B0C1D"/>
    <w:rsid w:val="008B343C"/>
    <w:rsid w:val="008E268F"/>
    <w:rsid w:val="009122F9"/>
    <w:rsid w:val="00916278"/>
    <w:rsid w:val="00926DCC"/>
    <w:rsid w:val="0094020D"/>
    <w:rsid w:val="00942923"/>
    <w:rsid w:val="00946056"/>
    <w:rsid w:val="009636E6"/>
    <w:rsid w:val="0096506B"/>
    <w:rsid w:val="009D0A96"/>
    <w:rsid w:val="009D4095"/>
    <w:rsid w:val="009D55F2"/>
    <w:rsid w:val="009F566F"/>
    <w:rsid w:val="009F6449"/>
    <w:rsid w:val="00A02119"/>
    <w:rsid w:val="00A20E62"/>
    <w:rsid w:val="00A21475"/>
    <w:rsid w:val="00A26EBF"/>
    <w:rsid w:val="00A77523"/>
    <w:rsid w:val="00A812DE"/>
    <w:rsid w:val="00AA4C4A"/>
    <w:rsid w:val="00B854C0"/>
    <w:rsid w:val="00B95552"/>
    <w:rsid w:val="00B97709"/>
    <w:rsid w:val="00BB16D7"/>
    <w:rsid w:val="00BC6BD0"/>
    <w:rsid w:val="00BD2E78"/>
    <w:rsid w:val="00BD4713"/>
    <w:rsid w:val="00BD4740"/>
    <w:rsid w:val="00BF1490"/>
    <w:rsid w:val="00BF168D"/>
    <w:rsid w:val="00BF3B79"/>
    <w:rsid w:val="00BF47A5"/>
    <w:rsid w:val="00C068C6"/>
    <w:rsid w:val="00C22D1A"/>
    <w:rsid w:val="00C35E45"/>
    <w:rsid w:val="00C445B6"/>
    <w:rsid w:val="00C65B6C"/>
    <w:rsid w:val="00C85C8B"/>
    <w:rsid w:val="00C862EE"/>
    <w:rsid w:val="00CB6D75"/>
    <w:rsid w:val="00CC6B0A"/>
    <w:rsid w:val="00CD3B29"/>
    <w:rsid w:val="00CD6F17"/>
    <w:rsid w:val="00D1264C"/>
    <w:rsid w:val="00D532DD"/>
    <w:rsid w:val="00D62AF7"/>
    <w:rsid w:val="00D64F2F"/>
    <w:rsid w:val="00D71B8D"/>
    <w:rsid w:val="00D74727"/>
    <w:rsid w:val="00D752EC"/>
    <w:rsid w:val="00DC6CD1"/>
    <w:rsid w:val="00DD40BE"/>
    <w:rsid w:val="00DD478A"/>
    <w:rsid w:val="00DE5D96"/>
    <w:rsid w:val="00DF0303"/>
    <w:rsid w:val="00DF62A4"/>
    <w:rsid w:val="00E45855"/>
    <w:rsid w:val="00E5506E"/>
    <w:rsid w:val="00E660BA"/>
    <w:rsid w:val="00E701EF"/>
    <w:rsid w:val="00E7328B"/>
    <w:rsid w:val="00E74BF5"/>
    <w:rsid w:val="00E82DAA"/>
    <w:rsid w:val="00E85CF5"/>
    <w:rsid w:val="00E92643"/>
    <w:rsid w:val="00E935A6"/>
    <w:rsid w:val="00E94CD4"/>
    <w:rsid w:val="00EC63C0"/>
    <w:rsid w:val="00EE2643"/>
    <w:rsid w:val="00EE74C0"/>
    <w:rsid w:val="00EF699C"/>
    <w:rsid w:val="00F15B3B"/>
    <w:rsid w:val="00F21754"/>
    <w:rsid w:val="00F22EDB"/>
    <w:rsid w:val="00F24B46"/>
    <w:rsid w:val="00F40B2F"/>
    <w:rsid w:val="00F46627"/>
    <w:rsid w:val="00F920A5"/>
    <w:rsid w:val="00FA0609"/>
    <w:rsid w:val="00FA3125"/>
    <w:rsid w:val="00FC7752"/>
    <w:rsid w:val="00F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8AB4D2B"/>
  <w15:chartTrackingRefBased/>
  <w15:docId w15:val="{F2CC4A81-8D9E-40CB-B2F5-E3A81B60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36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0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表段落1"/>
    <w:basedOn w:val="a"/>
    <w:uiPriority w:val="34"/>
    <w:qFormat/>
    <w:rsid w:val="002C136B"/>
    <w:pPr>
      <w:ind w:firstLineChars="200" w:firstLine="420"/>
    </w:pPr>
  </w:style>
  <w:style w:type="paragraph" w:styleId="a3">
    <w:name w:val="header"/>
    <w:basedOn w:val="a"/>
    <w:link w:val="a4"/>
    <w:uiPriority w:val="99"/>
    <w:unhideWhenUsed/>
    <w:rsid w:val="00DD4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47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4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478A"/>
    <w:rPr>
      <w:sz w:val="18"/>
      <w:szCs w:val="18"/>
    </w:rPr>
  </w:style>
  <w:style w:type="character" w:styleId="a7">
    <w:name w:val="Hyperlink"/>
    <w:basedOn w:val="a0"/>
    <w:uiPriority w:val="99"/>
    <w:unhideWhenUsed/>
    <w:rsid w:val="00FA060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A060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FA060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5506E"/>
    <w:rPr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D532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1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s://makecode.microbit.org/%2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1768</TotalTime>
  <Pages>9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</dc:creator>
  <cp:keywords/>
  <dc:description/>
  <cp:lastModifiedBy>Lydia</cp:lastModifiedBy>
  <cp:revision>303</cp:revision>
  <cp:lastPrinted>2020-12-22T11:16:00Z</cp:lastPrinted>
  <dcterms:created xsi:type="dcterms:W3CDTF">2020-12-21T01:58:00Z</dcterms:created>
  <dcterms:modified xsi:type="dcterms:W3CDTF">2021-03-31T06:09:00Z</dcterms:modified>
</cp:coreProperties>
</file>